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15" w:type="dxa"/>
        <w:tblInd w:w="93" w:type="dxa"/>
        <w:tblLook w:val="04A0" w:firstRow="1" w:lastRow="0" w:firstColumn="1" w:lastColumn="0" w:noHBand="0" w:noVBand="1"/>
      </w:tblPr>
      <w:tblGrid>
        <w:gridCol w:w="12915"/>
      </w:tblGrid>
      <w:tr w:rsidR="00CD1612" w:rsidRPr="009E407E" w:rsidTr="00175B8B">
        <w:trPr>
          <w:trHeight w:val="375"/>
        </w:trPr>
        <w:tc>
          <w:tcPr>
            <w:tcW w:w="1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647" w:rsidRPr="009E407E" w:rsidRDefault="00461647" w:rsidP="00CD16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15868" w:themeColor="accent5" w:themeShade="8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215868" w:themeColor="accent5" w:themeShade="80"/>
                <w:sz w:val="26"/>
                <w:szCs w:val="26"/>
              </w:rPr>
              <w:t xml:space="preserve">DỰ KIẾN ĐIỂM CHUẨN </w:t>
            </w:r>
          </w:p>
          <w:p w:rsidR="00383DCE" w:rsidRPr="009E407E" w:rsidRDefault="00461647" w:rsidP="00CD16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C00000"/>
                <w:sz w:val="26"/>
                <w:szCs w:val="26"/>
              </w:rPr>
              <w:t>TRƯỜNG CAO ĐẲNG PHÍA BẮC HỆ CHÍNH QUY NĂM 2015</w:t>
            </w:r>
          </w:p>
        </w:tc>
      </w:tr>
      <w:tr w:rsidR="00CD1612" w:rsidRPr="009E407E" w:rsidTr="00175B8B">
        <w:trPr>
          <w:trHeight w:val="375"/>
        </w:trPr>
        <w:tc>
          <w:tcPr>
            <w:tcW w:w="12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DCE" w:rsidRPr="009E407E" w:rsidRDefault="00383DCE" w:rsidP="00A879E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sz w:val="26"/>
                <w:szCs w:val="26"/>
              </w:rPr>
              <w:t xml:space="preserve">(Cập nhật đến </w:t>
            </w:r>
            <w:r w:rsidR="00175B8B" w:rsidRPr="009E407E">
              <w:rPr>
                <w:rFonts w:eastAsia="Times New Roman" w:cs="Times New Roman"/>
                <w:b/>
                <w:sz w:val="26"/>
                <w:szCs w:val="26"/>
              </w:rPr>
              <w:t xml:space="preserve">19h00 </w:t>
            </w:r>
            <w:r w:rsidRPr="009E407E">
              <w:rPr>
                <w:rFonts w:eastAsia="Times New Roman" w:cs="Times New Roman"/>
                <w:b/>
                <w:sz w:val="26"/>
                <w:szCs w:val="26"/>
              </w:rPr>
              <w:t xml:space="preserve">ngày </w:t>
            </w:r>
            <w:r w:rsidR="00A879E6" w:rsidRPr="009E407E">
              <w:rPr>
                <w:rFonts w:eastAsia="Times New Roman" w:cs="Times New Roman"/>
                <w:b/>
                <w:sz w:val="26"/>
                <w:szCs w:val="26"/>
              </w:rPr>
              <w:t>19</w:t>
            </w:r>
            <w:r w:rsidRPr="009E407E">
              <w:rPr>
                <w:rFonts w:eastAsia="Times New Roman" w:cs="Times New Roman"/>
                <w:b/>
                <w:sz w:val="26"/>
                <w:szCs w:val="26"/>
              </w:rPr>
              <w:t xml:space="preserve"> tháng 08 năm 2015)</w:t>
            </w:r>
          </w:p>
        </w:tc>
      </w:tr>
    </w:tbl>
    <w:p w:rsidR="00383DCE" w:rsidRPr="009E407E" w:rsidRDefault="00383DCE" w:rsidP="00CD1612">
      <w:pPr>
        <w:spacing w:after="0" w:line="240" w:lineRule="auto"/>
        <w:rPr>
          <w:rFonts w:cs="Times New Roman"/>
          <w:sz w:val="26"/>
          <w:szCs w:val="26"/>
        </w:rPr>
      </w:pPr>
    </w:p>
    <w:p w:rsidR="00E653AC" w:rsidRPr="009E407E" w:rsidRDefault="00E653AC" w:rsidP="00E653AC">
      <w:pPr>
        <w:spacing w:after="0" w:line="240" w:lineRule="auto"/>
        <w:rPr>
          <w:rFonts w:cs="Times New Roman"/>
          <w:b/>
          <w:sz w:val="26"/>
          <w:szCs w:val="26"/>
        </w:rPr>
      </w:pPr>
      <w:r w:rsidRPr="009E407E">
        <w:rPr>
          <w:rFonts w:cs="Times New Roman"/>
          <w:b/>
          <w:sz w:val="26"/>
          <w:szCs w:val="26"/>
        </w:rPr>
        <w:t>1.</w:t>
      </w:r>
      <w:r w:rsidRPr="009E407E">
        <w:rPr>
          <w:rFonts w:cs="Times New Roman"/>
          <w:b/>
          <w:sz w:val="26"/>
          <w:szCs w:val="26"/>
          <w:shd w:val="clear" w:color="auto" w:fill="FFFFFF"/>
        </w:rPr>
        <w:t xml:space="preserve"> Trường Cao đẳng Sư phạm Quảng Trị (Mã trường C32)</w:t>
      </w:r>
    </w:p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640"/>
        <w:gridCol w:w="2210"/>
        <w:gridCol w:w="1560"/>
        <w:gridCol w:w="3580"/>
        <w:gridCol w:w="1523"/>
        <w:gridCol w:w="3685"/>
      </w:tblGrid>
      <w:tr w:rsidR="00E653AC" w:rsidRPr="009E407E" w:rsidTr="008A61F2">
        <w:trPr>
          <w:trHeight w:val="390"/>
        </w:trPr>
        <w:tc>
          <w:tcPr>
            <w:tcW w:w="13198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Tính đến 15 giờ 00 ngày 18 tháng 08 năm 2015</w:t>
            </w:r>
          </w:p>
        </w:tc>
      </w:tr>
      <w:tr w:rsidR="00E653AC" w:rsidRPr="009E407E" w:rsidTr="008A61F2">
        <w:trPr>
          <w:trHeight w:val="29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Ngành học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Mã ngành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Tổ hợp các môn xét tuyển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Chỉ tiêu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Điểm dự kiên trúng tuyển</w:t>
            </w:r>
          </w:p>
        </w:tc>
      </w:tr>
      <w:tr w:rsidR="00E653AC" w:rsidRPr="009E407E" w:rsidTr="008A61F2">
        <w:trPr>
          <w:trHeight w:val="75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Giáo dục mầm non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C140201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- Toán, Ngữ văn, Năng khiếu (Đọc diễn cảm và hát)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E653AC" w:rsidRPr="009E407E" w:rsidTr="008A61F2">
        <w:trPr>
          <w:trHeight w:val="450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Giáo dục tiểu học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C140202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- Toán, Ngữ văn, Tiếng Anh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E653AC" w:rsidRPr="009E407E" w:rsidTr="008A61F2">
        <w:trPr>
          <w:trHeight w:val="30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- Toán, Ngữ văn, Sinh học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E653AC" w:rsidRPr="009E407E" w:rsidTr="008A61F2">
        <w:trPr>
          <w:trHeight w:val="450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Sư phạm Tin học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C140210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- Toán, Vật lý, Hóa học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E653AC" w:rsidRPr="009E407E" w:rsidTr="008A61F2">
        <w:trPr>
          <w:trHeight w:val="30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- Toán, Vật lý, Tiếng Anh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E653AC" w:rsidRPr="009E407E" w:rsidTr="008A61F2">
        <w:trPr>
          <w:trHeight w:val="450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Sư phạm Vật lý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C140211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- Toán, Vật lý, Hóa học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E653AC" w:rsidRPr="009E407E" w:rsidTr="008A61F2">
        <w:trPr>
          <w:trHeight w:val="30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- Toán, Vật lý, Tiếng Anh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E653AC" w:rsidRPr="009E407E" w:rsidTr="008A61F2">
        <w:trPr>
          <w:trHeight w:val="450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Sư phạm Hóa học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C140212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- Toán, Hóa học, Sinh học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E653AC" w:rsidRPr="009E407E" w:rsidTr="008A61F2">
        <w:trPr>
          <w:trHeight w:val="30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- Toán, Hóa học, Tiếng Anh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E653AC" w:rsidRPr="009E407E" w:rsidTr="008A61F2">
        <w:trPr>
          <w:trHeight w:val="450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Sư phạm Sinh học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C140213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- Toán, Hóa học, Sinh học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E653AC" w:rsidRPr="009E407E" w:rsidTr="008A61F2">
        <w:trPr>
          <w:trHeight w:val="30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- Toán, Sinh học, Tiếng Anh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E653AC" w:rsidRPr="009E407E" w:rsidTr="008A61F2">
        <w:trPr>
          <w:trHeight w:val="450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Sư phạm Lịch sử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C140218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- Ngữ văn, Lịch sử, Địa lý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E653AC" w:rsidRPr="009E407E" w:rsidTr="008A61F2">
        <w:trPr>
          <w:trHeight w:val="30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- Ngữ văn, Lịch sử, Tiếng Anh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E653AC" w:rsidRPr="009E407E" w:rsidTr="008A61F2">
        <w:trPr>
          <w:trHeight w:val="450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Sư phạm Địa lý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C140219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- Ngữ văn, Lịch sử, Địa lý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E653AC" w:rsidRPr="009E407E" w:rsidTr="008A61F2">
        <w:trPr>
          <w:trHeight w:val="300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- Ngữ văn, Địa lý, Tiếng Anh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E653AC" w:rsidRPr="009E407E" w:rsidTr="008A61F2">
        <w:trPr>
          <w:trHeight w:val="750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Sư phạm Âm nhạc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C140221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- Ngữ văn, Thẩm âm – tiết tấu, Thanh nhạc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E653AC" w:rsidRPr="009E407E" w:rsidTr="008A61F2">
        <w:trPr>
          <w:trHeight w:val="435"/>
        </w:trPr>
        <w:tc>
          <w:tcPr>
            <w:tcW w:w="6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Sư phạm Mĩ thuật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C140222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- Ngữ văn, Hình họa, Trang trí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E653AC" w:rsidRPr="009E407E" w:rsidTr="008A61F2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Sư phạm Tiếng Anh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C140231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- Toán, Ngữ văn, Tiếng Anh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E653AC" w:rsidRPr="009E407E" w:rsidTr="008A61F2">
        <w:trPr>
          <w:trHeight w:val="375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Việt Nam học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C220113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- Toán, Ngữ văn, Tiếng Anh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E653AC" w:rsidRPr="009E407E" w:rsidTr="008A61F2">
        <w:trPr>
          <w:trHeight w:val="375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- Toán, Ngữ văn, Lịch sử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E653AC" w:rsidRPr="009E407E" w:rsidTr="008A61F2">
        <w:trPr>
          <w:trHeight w:val="375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- Toán, Ngữ văn, Địa lý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E653AC" w:rsidRPr="009E407E" w:rsidTr="008A61F2">
        <w:trPr>
          <w:trHeight w:val="375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Khoa học thư viện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C320202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- Toán, Ngữ văn, Tiếng Anh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E653AC" w:rsidRPr="009E407E" w:rsidTr="008A61F2">
        <w:trPr>
          <w:trHeight w:val="375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- Toán, Ngữ văn, Lịch sử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E653AC" w:rsidRPr="009E407E" w:rsidTr="008A61F2">
        <w:trPr>
          <w:trHeight w:val="375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- Toán, Ngữ văn, Địa lý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E653AC" w:rsidRPr="009E407E" w:rsidTr="008A61F2">
        <w:trPr>
          <w:trHeight w:val="375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Kế toán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C340301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- Toán, Ngữ văn, Tiếng Anh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E653AC" w:rsidRPr="009E407E" w:rsidTr="008A61F2">
        <w:trPr>
          <w:trHeight w:val="375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- Toán, Ngữ văn, Vật lý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E653AC" w:rsidRPr="009E407E" w:rsidTr="008A61F2">
        <w:trPr>
          <w:trHeight w:val="375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- Toán, Ngữ văn, Hóa học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E653AC" w:rsidRPr="009E407E" w:rsidTr="008A61F2">
        <w:trPr>
          <w:trHeight w:val="375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Quản trị văn phòng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C340406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- Toán, Ngữ văn, Tiếng Anh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E653AC" w:rsidRPr="009E407E" w:rsidTr="008A61F2">
        <w:trPr>
          <w:trHeight w:val="375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- Toán, Ngữ văn, Lịch sử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653AC" w:rsidRPr="009E407E" w:rsidRDefault="00E653AC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F6FBD" w:rsidRPr="009E407E" w:rsidRDefault="005F6FBD" w:rsidP="00E653AC">
      <w:pPr>
        <w:rPr>
          <w:rFonts w:cs="Times New Roman"/>
          <w:sz w:val="26"/>
          <w:szCs w:val="26"/>
        </w:rPr>
      </w:pPr>
    </w:p>
    <w:p w:rsidR="007E1CCA" w:rsidRPr="009E407E" w:rsidRDefault="007E1CCA" w:rsidP="00E653AC">
      <w:pPr>
        <w:rPr>
          <w:rFonts w:cs="Times New Roman"/>
          <w:b/>
          <w:sz w:val="26"/>
          <w:szCs w:val="26"/>
        </w:rPr>
      </w:pPr>
      <w:r w:rsidRPr="009E407E">
        <w:rPr>
          <w:rFonts w:cs="Times New Roman"/>
          <w:b/>
          <w:sz w:val="26"/>
          <w:szCs w:val="26"/>
        </w:rPr>
        <w:t>2. Trường Cao đẳng Bách khoa Hưng Yên (Mã trường CBK)</w:t>
      </w:r>
    </w:p>
    <w:tbl>
      <w:tblPr>
        <w:tblW w:w="12360" w:type="dxa"/>
        <w:tblInd w:w="93" w:type="dxa"/>
        <w:tblLook w:val="04A0" w:firstRow="1" w:lastRow="0" w:firstColumn="1" w:lastColumn="0" w:noHBand="0" w:noVBand="1"/>
      </w:tblPr>
      <w:tblGrid>
        <w:gridCol w:w="720"/>
        <w:gridCol w:w="3940"/>
        <w:gridCol w:w="1220"/>
        <w:gridCol w:w="2980"/>
        <w:gridCol w:w="1180"/>
        <w:gridCol w:w="1360"/>
        <w:gridCol w:w="960"/>
      </w:tblGrid>
      <w:tr w:rsidR="007E1CCA" w:rsidRPr="009E407E" w:rsidTr="007E1CCA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CCA" w:rsidRPr="009E407E" w:rsidRDefault="007E1CCA" w:rsidP="007E1C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I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CA" w:rsidRPr="009E407E" w:rsidRDefault="007E1CCA" w:rsidP="007E1CC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Lấy kết quả kỳ thi THPT Quốc gia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CA" w:rsidRPr="009E407E" w:rsidRDefault="007E1CCA" w:rsidP="007E1C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CA" w:rsidRPr="009E407E" w:rsidRDefault="007E1CCA" w:rsidP="007E1C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CA" w:rsidRPr="009E407E" w:rsidRDefault="007E1CCA" w:rsidP="007E1C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285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A" w:rsidRPr="009E407E" w:rsidRDefault="007E1CCA" w:rsidP="007E1CCA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A" w:rsidRPr="009E407E" w:rsidRDefault="007E1CCA" w:rsidP="007E1C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0</w:t>
            </w:r>
          </w:p>
        </w:tc>
      </w:tr>
      <w:tr w:rsidR="007E1CCA" w:rsidRPr="009E407E" w:rsidTr="007E1CCA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CCA" w:rsidRPr="009E407E" w:rsidRDefault="007E1CCA" w:rsidP="007E1CCA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CA" w:rsidRPr="009E407E" w:rsidRDefault="007E1CCA" w:rsidP="007E1CCA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333333"/>
                <w:sz w:val="26"/>
                <w:szCs w:val="26"/>
              </w:rPr>
              <w:t>Công nghệ kỹ thuật cơ khí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CCA" w:rsidRPr="009E407E" w:rsidRDefault="007E1CCA" w:rsidP="007E1C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C501201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CA" w:rsidRPr="009E407E" w:rsidRDefault="007E1CCA" w:rsidP="007E1CC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333333"/>
                <w:sz w:val="26"/>
                <w:szCs w:val="26"/>
              </w:rPr>
              <w:t>A00,A01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CA" w:rsidRPr="009E407E" w:rsidRDefault="007E1CCA" w:rsidP="007E1CC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333333"/>
                <w:sz w:val="26"/>
                <w:szCs w:val="26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A" w:rsidRPr="009E407E" w:rsidRDefault="007E1CCA" w:rsidP="007E1CC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333333"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A" w:rsidRPr="009E407E" w:rsidRDefault="007E1CCA" w:rsidP="007E1CC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333333"/>
                <w:sz w:val="26"/>
                <w:szCs w:val="26"/>
              </w:rPr>
              <w:t>0</w:t>
            </w:r>
          </w:p>
        </w:tc>
      </w:tr>
      <w:tr w:rsidR="007E1CCA" w:rsidRPr="009E407E" w:rsidTr="007E1CCA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CCA" w:rsidRPr="009E407E" w:rsidRDefault="007E1CCA" w:rsidP="007E1CCA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CA" w:rsidRPr="009E407E" w:rsidRDefault="007E1CCA" w:rsidP="007E1CCA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333333"/>
                <w:sz w:val="26"/>
                <w:szCs w:val="26"/>
              </w:rPr>
              <w:t>Công nghệ kỹ thuật xây dựng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CCA" w:rsidRPr="009E407E" w:rsidRDefault="007E1CCA" w:rsidP="007E1C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C501103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CA" w:rsidRPr="009E407E" w:rsidRDefault="007E1CCA" w:rsidP="007E1CC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333333"/>
                <w:sz w:val="26"/>
                <w:szCs w:val="26"/>
              </w:rPr>
              <w:t>A00,A01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CA" w:rsidRPr="009E407E" w:rsidRDefault="007E1CCA" w:rsidP="007E1CC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333333"/>
                <w:sz w:val="26"/>
                <w:szCs w:val="26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A" w:rsidRPr="009E407E" w:rsidRDefault="007E1CCA" w:rsidP="007E1CC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333333"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A" w:rsidRPr="009E407E" w:rsidRDefault="007E1CCA" w:rsidP="007E1CC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333333"/>
                <w:sz w:val="26"/>
                <w:szCs w:val="26"/>
              </w:rPr>
              <w:t>0</w:t>
            </w:r>
          </w:p>
        </w:tc>
      </w:tr>
      <w:tr w:rsidR="007E1CCA" w:rsidRPr="009E407E" w:rsidTr="007E1CCA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A" w:rsidRPr="009E407E" w:rsidRDefault="007E1CCA" w:rsidP="007E1CCA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A" w:rsidRPr="009E407E" w:rsidRDefault="007E1CCA" w:rsidP="007E1CCA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333333"/>
                <w:sz w:val="26"/>
                <w:szCs w:val="26"/>
              </w:rPr>
              <w:t>Quản trị kinh doanh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CCA" w:rsidRPr="009E407E" w:rsidRDefault="007E1CCA" w:rsidP="007E1C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C340101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CA" w:rsidRPr="009E407E" w:rsidRDefault="007E1CCA" w:rsidP="007E1CC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333333"/>
                <w:sz w:val="26"/>
                <w:szCs w:val="26"/>
              </w:rPr>
              <w:t>A01,D01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CA" w:rsidRPr="009E407E" w:rsidRDefault="007E1CCA" w:rsidP="007E1CC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333333"/>
                <w:sz w:val="26"/>
                <w:szCs w:val="26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A" w:rsidRPr="009E407E" w:rsidRDefault="007E1CCA" w:rsidP="007E1CC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333333"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A" w:rsidRPr="009E407E" w:rsidRDefault="007E1CCA" w:rsidP="007E1CC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333333"/>
                <w:sz w:val="26"/>
                <w:szCs w:val="26"/>
              </w:rPr>
              <w:t>0</w:t>
            </w:r>
          </w:p>
        </w:tc>
      </w:tr>
      <w:tr w:rsidR="007E1CCA" w:rsidRPr="009E407E" w:rsidTr="007E1CCA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A" w:rsidRPr="009E407E" w:rsidRDefault="007E1CCA" w:rsidP="007E1CCA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A" w:rsidRPr="009E407E" w:rsidRDefault="007E1CCA" w:rsidP="007E1CCA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333333"/>
                <w:sz w:val="26"/>
                <w:szCs w:val="26"/>
              </w:rPr>
              <w:t>Kế toán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CCA" w:rsidRPr="009E407E" w:rsidRDefault="007E1CCA" w:rsidP="007E1C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C340301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CA" w:rsidRPr="009E407E" w:rsidRDefault="007E1CCA" w:rsidP="007E1CC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333333"/>
                <w:sz w:val="26"/>
                <w:szCs w:val="26"/>
              </w:rPr>
              <w:t>A01,D01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CA" w:rsidRPr="009E407E" w:rsidRDefault="007E1CCA" w:rsidP="007E1CC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333333"/>
                <w:sz w:val="26"/>
                <w:szCs w:val="26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A" w:rsidRPr="009E407E" w:rsidRDefault="007E1CCA" w:rsidP="007E1CC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333333"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A" w:rsidRPr="009E407E" w:rsidRDefault="007E1CCA" w:rsidP="007E1CC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333333"/>
                <w:sz w:val="26"/>
                <w:szCs w:val="26"/>
              </w:rPr>
              <w:t>0</w:t>
            </w:r>
          </w:p>
        </w:tc>
      </w:tr>
      <w:tr w:rsidR="007E1CCA" w:rsidRPr="009E407E" w:rsidTr="007E1CCA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A" w:rsidRPr="009E407E" w:rsidRDefault="007E1CCA" w:rsidP="007E1CCA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A" w:rsidRPr="009E407E" w:rsidRDefault="007E1CCA" w:rsidP="007E1CCA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333333"/>
                <w:sz w:val="26"/>
                <w:szCs w:val="26"/>
              </w:rPr>
              <w:t>Công nghệ thông tin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CCA" w:rsidRPr="009E407E" w:rsidRDefault="007E1CCA" w:rsidP="007E1C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C480201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CA" w:rsidRPr="009E407E" w:rsidRDefault="007E1CCA" w:rsidP="007E1CC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333333"/>
                <w:sz w:val="26"/>
                <w:szCs w:val="26"/>
              </w:rPr>
              <w:t>A00,D01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CA" w:rsidRPr="009E407E" w:rsidRDefault="007E1CCA" w:rsidP="007E1CC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333333"/>
                <w:sz w:val="26"/>
                <w:szCs w:val="26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A" w:rsidRPr="009E407E" w:rsidRDefault="007E1CCA" w:rsidP="007E1CC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333333"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A" w:rsidRPr="009E407E" w:rsidRDefault="007E1CCA" w:rsidP="007E1CC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333333"/>
                <w:sz w:val="26"/>
                <w:szCs w:val="26"/>
              </w:rPr>
              <w:t>0</w:t>
            </w:r>
          </w:p>
        </w:tc>
      </w:tr>
      <w:tr w:rsidR="007E1CCA" w:rsidRPr="009E407E" w:rsidTr="007E1CCA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A" w:rsidRPr="009E407E" w:rsidRDefault="007E1CCA" w:rsidP="007E1CCA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A" w:rsidRPr="009E407E" w:rsidRDefault="007E1CCA" w:rsidP="007E1CCA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333333"/>
                <w:sz w:val="26"/>
                <w:szCs w:val="26"/>
              </w:rPr>
              <w:t>Công nghệ kỹ thuật điện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CCA" w:rsidRPr="009E407E" w:rsidRDefault="007E1CCA" w:rsidP="007E1C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C510301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CA" w:rsidRPr="009E407E" w:rsidRDefault="007E1CCA" w:rsidP="007E1CC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333333"/>
                <w:sz w:val="26"/>
                <w:szCs w:val="26"/>
              </w:rPr>
              <w:t>A00,A01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CA" w:rsidRPr="009E407E" w:rsidRDefault="007E1CCA" w:rsidP="007E1CC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333333"/>
                <w:sz w:val="26"/>
                <w:szCs w:val="26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A" w:rsidRPr="009E407E" w:rsidRDefault="007E1CCA" w:rsidP="007E1CC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333333"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A" w:rsidRPr="009E407E" w:rsidRDefault="007E1CCA" w:rsidP="007E1CC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333333"/>
                <w:sz w:val="26"/>
                <w:szCs w:val="26"/>
              </w:rPr>
              <w:t>0</w:t>
            </w:r>
          </w:p>
        </w:tc>
      </w:tr>
      <w:tr w:rsidR="007E1CCA" w:rsidRPr="009E407E" w:rsidTr="007E1CCA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A" w:rsidRPr="009E407E" w:rsidRDefault="007E1CCA" w:rsidP="007E1CCA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333333"/>
                <w:sz w:val="26"/>
                <w:szCs w:val="26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A" w:rsidRPr="009E407E" w:rsidRDefault="007E1CCA" w:rsidP="007E1CCA">
            <w:pPr>
              <w:spacing w:after="0" w:line="240" w:lineRule="auto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333333"/>
                <w:sz w:val="26"/>
                <w:szCs w:val="26"/>
              </w:rPr>
              <w:t>Tài chính - Ngân hàng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CCA" w:rsidRPr="009E407E" w:rsidRDefault="007E1CCA" w:rsidP="007E1C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C340201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CA" w:rsidRPr="009E407E" w:rsidRDefault="007E1CCA" w:rsidP="007E1CC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333333"/>
                <w:sz w:val="26"/>
                <w:szCs w:val="26"/>
              </w:rPr>
              <w:t>A01,D01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CCA" w:rsidRPr="009E407E" w:rsidRDefault="007E1CCA" w:rsidP="007E1CC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333333"/>
                <w:sz w:val="26"/>
                <w:szCs w:val="26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A" w:rsidRPr="009E407E" w:rsidRDefault="007E1CCA" w:rsidP="007E1CC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333333"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CCA" w:rsidRPr="009E407E" w:rsidRDefault="007E1CCA" w:rsidP="007E1CCA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333333"/>
                <w:sz w:val="26"/>
                <w:szCs w:val="26"/>
              </w:rPr>
              <w:t>0</w:t>
            </w:r>
          </w:p>
        </w:tc>
      </w:tr>
    </w:tbl>
    <w:p w:rsidR="007E1CCA" w:rsidRPr="009E407E" w:rsidRDefault="007E1CCA" w:rsidP="00E653AC">
      <w:pPr>
        <w:rPr>
          <w:rFonts w:cs="Times New Roman"/>
          <w:sz w:val="26"/>
          <w:szCs w:val="26"/>
        </w:rPr>
      </w:pPr>
    </w:p>
    <w:p w:rsidR="000336CE" w:rsidRPr="009E407E" w:rsidRDefault="000336CE" w:rsidP="00E653AC">
      <w:pPr>
        <w:rPr>
          <w:rFonts w:cs="Times New Roman"/>
          <w:b/>
          <w:sz w:val="26"/>
          <w:szCs w:val="26"/>
        </w:rPr>
      </w:pPr>
      <w:r w:rsidRPr="009E407E">
        <w:rPr>
          <w:rFonts w:cs="Times New Roman"/>
          <w:b/>
          <w:sz w:val="26"/>
          <w:szCs w:val="26"/>
        </w:rPr>
        <w:t>3. Trường Cao đẳng Sư phạm Trung ương (Mã trường CM1)</w:t>
      </w:r>
    </w:p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708"/>
        <w:gridCol w:w="1560"/>
        <w:gridCol w:w="2672"/>
        <w:gridCol w:w="1120"/>
        <w:gridCol w:w="1120"/>
        <w:gridCol w:w="1060"/>
        <w:gridCol w:w="1060"/>
        <w:gridCol w:w="1060"/>
        <w:gridCol w:w="1000"/>
        <w:gridCol w:w="1060"/>
        <w:gridCol w:w="920"/>
      </w:tblGrid>
      <w:tr w:rsidR="000336CE" w:rsidRPr="009E407E" w:rsidTr="000336CE">
        <w:trPr>
          <w:trHeight w:val="1020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Mã ngành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Tên ngành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Chỉ tiêu công bố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Chỉ tiêu xét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Trúng tuyển NV1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Trúng tuyển NV2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Trúng tuyển NV3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Trúng tuyển NV4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Tổng số TS trúng tuyển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Điểm trúng tuyển ngành</w:t>
            </w:r>
          </w:p>
        </w:tc>
      </w:tr>
      <w:tr w:rsidR="000336CE" w:rsidRPr="009E407E" w:rsidTr="000336C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C140201_1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Giáo dục Mầm non Chất lượng cao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20,5</w:t>
            </w:r>
          </w:p>
        </w:tc>
      </w:tr>
      <w:tr w:rsidR="000336CE" w:rsidRPr="009E407E" w:rsidTr="000336C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C140201_10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Song ngành GDMN-TA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15,5</w:t>
            </w:r>
          </w:p>
        </w:tc>
      </w:tr>
      <w:tr w:rsidR="000336CE" w:rsidRPr="009E407E" w:rsidTr="000336C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C140201_2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Giáo dục Mầm non theo NCXH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14</w:t>
            </w:r>
          </w:p>
        </w:tc>
      </w:tr>
      <w:tr w:rsidR="000336CE" w:rsidRPr="009E407E" w:rsidTr="000336C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C140201_3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Song ngành GDMN-GDĐB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17,5</w:t>
            </w:r>
          </w:p>
        </w:tc>
      </w:tr>
      <w:tr w:rsidR="000336CE" w:rsidRPr="009E407E" w:rsidTr="000336C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C140201_4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Song ngành GDMN-SPAN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17,5</w:t>
            </w:r>
          </w:p>
        </w:tc>
      </w:tr>
      <w:tr w:rsidR="000336CE" w:rsidRPr="009E407E" w:rsidTr="000336C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C140201_5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Song ngành GDMN-SPMT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17,5</w:t>
            </w:r>
          </w:p>
        </w:tc>
      </w:tr>
      <w:tr w:rsidR="000336CE" w:rsidRPr="009E407E" w:rsidTr="000336C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C140201_6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Song ngành GDMN-CTXH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15,5</w:t>
            </w:r>
          </w:p>
        </w:tc>
      </w:tr>
      <w:tr w:rsidR="000336CE" w:rsidRPr="009E407E" w:rsidTr="000336C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C140201_7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Song ngành GDMN-KTGĐ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15,5</w:t>
            </w:r>
          </w:p>
        </w:tc>
      </w:tr>
      <w:tr w:rsidR="000336CE" w:rsidRPr="009E407E" w:rsidTr="000336C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C140201_8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Song ngành GDMN-CNTT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15,5</w:t>
            </w:r>
          </w:p>
        </w:tc>
      </w:tr>
      <w:tr w:rsidR="000336CE" w:rsidRPr="009E407E" w:rsidTr="000336C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C140201_9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Song ngành GDMN-QTVP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15,5</w:t>
            </w:r>
          </w:p>
        </w:tc>
      </w:tr>
      <w:tr w:rsidR="000336CE" w:rsidRPr="009E407E" w:rsidTr="000336C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C140203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Giáo dục Đặc biệt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17,5</w:t>
            </w:r>
          </w:p>
        </w:tc>
      </w:tr>
      <w:tr w:rsidR="000336CE" w:rsidRPr="009E407E" w:rsidTr="000336C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C140204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Giáo dục Công dân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0336CE" w:rsidRPr="009E407E" w:rsidTr="000336C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C140210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Sư phạm Tin học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0336CE" w:rsidRPr="009E407E" w:rsidTr="000336C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C140214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Sư phạm Kỹ thuật Công nghiệp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0336CE" w:rsidRPr="009E407E" w:rsidTr="000336C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C140221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Sư phạm Âm nhạc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16</w:t>
            </w:r>
          </w:p>
        </w:tc>
      </w:tr>
      <w:tr w:rsidR="000336CE" w:rsidRPr="009E407E" w:rsidTr="000336C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C140222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Sư phạm Mĩ thuật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16</w:t>
            </w:r>
          </w:p>
        </w:tc>
      </w:tr>
      <w:tr w:rsidR="000336CE" w:rsidRPr="009E407E" w:rsidTr="000336C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C210403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Thiết kế Đồ họa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16</w:t>
            </w:r>
          </w:p>
        </w:tc>
      </w:tr>
      <w:tr w:rsidR="000336CE" w:rsidRPr="009E407E" w:rsidTr="000336C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C210404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Thiết kế Thời trang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16</w:t>
            </w:r>
          </w:p>
        </w:tc>
      </w:tr>
      <w:tr w:rsidR="000336CE" w:rsidRPr="009E407E" w:rsidTr="000336C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C220113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Việt Nam học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0336CE" w:rsidRPr="009E407E" w:rsidTr="000336C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C220201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Tiếng Anh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16</w:t>
            </w:r>
          </w:p>
        </w:tc>
      </w:tr>
      <w:tr w:rsidR="000336CE" w:rsidRPr="009E407E" w:rsidTr="000336C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C220342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Quản lí Văn hóa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0336CE" w:rsidRPr="009E407E" w:rsidTr="000336C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C320202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Khoa học Thư viện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0336CE" w:rsidRPr="009E407E" w:rsidTr="000336C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C320303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Lưu trữ học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0336CE" w:rsidRPr="009E407E" w:rsidTr="000336C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C340405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Hệ thống Thông tin Quản lí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0336CE" w:rsidRPr="009E407E" w:rsidTr="000336C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C340406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Quản trị Văn phòng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0336CE" w:rsidRPr="009E407E" w:rsidTr="0003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C340406_1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Song ngành Quản trị Văn phòng - Thư ký Văn phòng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0336CE" w:rsidRPr="009E407E" w:rsidTr="000336C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C340406_2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Song ngành Quản trị Văn phòng - Lưu trữ học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0336CE" w:rsidRPr="009E407E" w:rsidTr="000336C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C340407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Thư kí Văn phòng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0336CE" w:rsidRPr="009E407E" w:rsidTr="000336C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C480201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Công nghệ Thông tin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0336CE" w:rsidRPr="009E407E" w:rsidTr="000336C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C510504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Công nghệ Thiết bị Trường học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0336CE" w:rsidRPr="009E407E" w:rsidTr="000336C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C760101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Công tác Xã hội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0336CE" w:rsidRPr="009E407E" w:rsidTr="000336C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C810501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Kinh tế Gia đình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6CE" w:rsidRPr="009E407E" w:rsidRDefault="000336CE" w:rsidP="000336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</w:tr>
    </w:tbl>
    <w:p w:rsidR="005F6FBD" w:rsidRPr="009E407E" w:rsidRDefault="005F6FBD" w:rsidP="00E653AC">
      <w:pPr>
        <w:rPr>
          <w:rFonts w:cs="Times New Roman"/>
          <w:b/>
          <w:sz w:val="26"/>
          <w:szCs w:val="26"/>
        </w:rPr>
      </w:pPr>
    </w:p>
    <w:p w:rsidR="005C2595" w:rsidRPr="009E407E" w:rsidRDefault="005C2595" w:rsidP="00E653AC">
      <w:pPr>
        <w:rPr>
          <w:rFonts w:cs="Times New Roman"/>
          <w:b/>
          <w:sz w:val="26"/>
          <w:szCs w:val="26"/>
        </w:rPr>
      </w:pPr>
      <w:r w:rsidRPr="009E407E">
        <w:rPr>
          <w:rFonts w:cs="Times New Roman"/>
          <w:b/>
          <w:sz w:val="26"/>
          <w:szCs w:val="26"/>
        </w:rPr>
        <w:t>4. Trường Cao đẳng Y tế Thái Nguyên</w:t>
      </w:r>
    </w:p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1340"/>
        <w:gridCol w:w="2100"/>
        <w:gridCol w:w="1600"/>
        <w:gridCol w:w="1440"/>
        <w:gridCol w:w="2380"/>
        <w:gridCol w:w="2360"/>
        <w:gridCol w:w="2200"/>
      </w:tblGrid>
      <w:tr w:rsidR="005C2595" w:rsidRPr="009E407E" w:rsidTr="005C2595">
        <w:trPr>
          <w:trHeight w:val="75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Mã ngành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Tên ngành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Chỉ tiêu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Chỉ tiêu xét tuyển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Mã tổ hợp môn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Mức điểm chuẩn dự kiến</w:t>
            </w:r>
          </w:p>
        </w:tc>
      </w:tr>
      <w:tr w:rsidR="005C2595" w:rsidRPr="009E407E" w:rsidTr="005C2595">
        <w:trPr>
          <w:trHeight w:val="3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C720501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Điều dưỡng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B00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12.0</w:t>
            </w:r>
          </w:p>
        </w:tc>
      </w:tr>
      <w:tr w:rsidR="005C2595" w:rsidRPr="009E407E" w:rsidTr="005C2595">
        <w:trPr>
          <w:trHeight w:val="3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A00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12.0</w:t>
            </w:r>
          </w:p>
        </w:tc>
      </w:tr>
      <w:tr w:rsidR="005C2595" w:rsidRPr="009E407E" w:rsidTr="005C2595">
        <w:trPr>
          <w:trHeight w:val="3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12.0</w:t>
            </w:r>
          </w:p>
        </w:tc>
      </w:tr>
      <w:tr w:rsidR="005C2595" w:rsidRPr="009E407E" w:rsidTr="005C2595">
        <w:trPr>
          <w:trHeight w:val="3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12.0</w:t>
            </w:r>
          </w:p>
        </w:tc>
      </w:tr>
      <w:tr w:rsidR="005C2595" w:rsidRPr="009E407E" w:rsidTr="005C2595">
        <w:trPr>
          <w:trHeight w:val="3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C2595" w:rsidRPr="009E407E" w:rsidTr="005C2595">
        <w:trPr>
          <w:trHeight w:val="3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C720502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Hộ sinh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B00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12.0</w:t>
            </w:r>
          </w:p>
        </w:tc>
      </w:tr>
      <w:tr w:rsidR="005C2595" w:rsidRPr="009E407E" w:rsidTr="005C2595">
        <w:trPr>
          <w:trHeight w:val="3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A00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12.0</w:t>
            </w:r>
          </w:p>
        </w:tc>
      </w:tr>
      <w:tr w:rsidR="005C2595" w:rsidRPr="009E407E" w:rsidTr="005C2595">
        <w:trPr>
          <w:trHeight w:val="3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12.0</w:t>
            </w:r>
          </w:p>
        </w:tc>
      </w:tr>
      <w:tr w:rsidR="005C2595" w:rsidRPr="009E407E" w:rsidTr="005C2595">
        <w:trPr>
          <w:trHeight w:val="3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12.0</w:t>
            </w:r>
          </w:p>
        </w:tc>
      </w:tr>
      <w:tr w:rsidR="005C2595" w:rsidRPr="009E407E" w:rsidTr="005C2595">
        <w:trPr>
          <w:trHeight w:val="3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C2595" w:rsidRPr="009E407E" w:rsidTr="005C2595">
        <w:trPr>
          <w:trHeight w:val="3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C900107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Dược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B00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12.0</w:t>
            </w:r>
          </w:p>
        </w:tc>
      </w:tr>
      <w:tr w:rsidR="005C2595" w:rsidRPr="009E407E" w:rsidTr="005C2595">
        <w:trPr>
          <w:trHeight w:val="3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A00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12.0</w:t>
            </w:r>
          </w:p>
        </w:tc>
      </w:tr>
      <w:tr w:rsidR="005C2595" w:rsidRPr="009E407E" w:rsidTr="005C2595">
        <w:trPr>
          <w:trHeight w:val="3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12.0</w:t>
            </w:r>
          </w:p>
        </w:tc>
      </w:tr>
      <w:tr w:rsidR="005C2595" w:rsidRPr="009E407E" w:rsidTr="005C2595">
        <w:trPr>
          <w:trHeight w:val="3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95" w:rsidRPr="009E407E" w:rsidRDefault="005C2595" w:rsidP="005C25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12.0</w:t>
            </w:r>
          </w:p>
        </w:tc>
      </w:tr>
    </w:tbl>
    <w:p w:rsidR="005C2595" w:rsidRPr="009E407E" w:rsidRDefault="005C2595" w:rsidP="00E653AC">
      <w:pPr>
        <w:rPr>
          <w:rFonts w:cs="Times New Roman"/>
          <w:sz w:val="26"/>
          <w:szCs w:val="26"/>
        </w:rPr>
      </w:pPr>
    </w:p>
    <w:p w:rsidR="008340E9" w:rsidRPr="009E407E" w:rsidRDefault="008340E9" w:rsidP="00E653AC">
      <w:pPr>
        <w:rPr>
          <w:rFonts w:cs="Times New Roman"/>
          <w:b/>
          <w:sz w:val="26"/>
          <w:szCs w:val="26"/>
        </w:rPr>
      </w:pPr>
      <w:r w:rsidRPr="009E407E">
        <w:rPr>
          <w:rFonts w:cs="Times New Roman"/>
          <w:b/>
          <w:sz w:val="26"/>
          <w:szCs w:val="26"/>
        </w:rPr>
        <w:t>5. Trường Cao đẳng Y tế Hà Nam</w:t>
      </w:r>
    </w:p>
    <w:p w:rsidR="008340E9" w:rsidRPr="009E407E" w:rsidRDefault="008340E9" w:rsidP="00E653AC">
      <w:pPr>
        <w:rPr>
          <w:rFonts w:cs="Times New Roman"/>
          <w:sz w:val="26"/>
          <w:szCs w:val="26"/>
        </w:rPr>
      </w:pPr>
      <w:r w:rsidRPr="009E407E">
        <w:rPr>
          <w:rFonts w:cs="Times New Roman"/>
          <w:sz w:val="26"/>
          <w:szCs w:val="26"/>
        </w:rPr>
        <w:t>- Ngành Điều dưỡng:</w:t>
      </w:r>
    </w:p>
    <w:p w:rsidR="00B227FC" w:rsidRPr="009E407E" w:rsidRDefault="00B227FC" w:rsidP="00E653AC">
      <w:pPr>
        <w:rPr>
          <w:rFonts w:cs="Times New Roman"/>
          <w:sz w:val="26"/>
          <w:szCs w:val="26"/>
        </w:rPr>
      </w:pPr>
      <w:r w:rsidRPr="009E407E">
        <w:rPr>
          <w:rFonts w:cs="Times New Roman"/>
          <w:sz w:val="26"/>
          <w:szCs w:val="26"/>
        </w:rPr>
        <w:t xml:space="preserve">* Đối với phương thức xét tuyển dưạ </w:t>
      </w:r>
      <w:proofErr w:type="gramStart"/>
      <w:r w:rsidRPr="009E407E">
        <w:rPr>
          <w:rFonts w:cs="Times New Roman"/>
          <w:sz w:val="26"/>
          <w:szCs w:val="26"/>
        </w:rPr>
        <w:t>vào  kết</w:t>
      </w:r>
      <w:proofErr w:type="gramEnd"/>
      <w:r w:rsidRPr="009E407E">
        <w:rPr>
          <w:rFonts w:cs="Times New Roman"/>
          <w:sz w:val="26"/>
          <w:szCs w:val="26"/>
        </w:rPr>
        <w:t xml:space="preserve"> quả THPT quốc gia:</w:t>
      </w:r>
    </w:p>
    <w:p w:rsidR="008340E9" w:rsidRPr="009E407E" w:rsidRDefault="008340E9" w:rsidP="00E653AC">
      <w:pPr>
        <w:rPr>
          <w:rFonts w:cs="Times New Roman"/>
          <w:sz w:val="26"/>
          <w:szCs w:val="26"/>
        </w:rPr>
      </w:pPr>
      <w:r w:rsidRPr="009E407E">
        <w:rPr>
          <w:rFonts w:cs="Times New Roman"/>
          <w:sz w:val="26"/>
          <w:szCs w:val="26"/>
        </w:rPr>
        <w:t>+ Khối A00: 12</w:t>
      </w:r>
      <w:proofErr w:type="gramStart"/>
      <w:r w:rsidRPr="009E407E">
        <w:rPr>
          <w:rFonts w:cs="Times New Roman"/>
          <w:sz w:val="26"/>
          <w:szCs w:val="26"/>
        </w:rPr>
        <w:t>,5</w:t>
      </w:r>
      <w:proofErr w:type="gramEnd"/>
    </w:p>
    <w:p w:rsidR="008340E9" w:rsidRPr="009E407E" w:rsidRDefault="008340E9" w:rsidP="00E653AC">
      <w:pPr>
        <w:rPr>
          <w:rFonts w:cs="Times New Roman"/>
          <w:sz w:val="26"/>
          <w:szCs w:val="26"/>
        </w:rPr>
      </w:pPr>
      <w:r w:rsidRPr="009E407E">
        <w:rPr>
          <w:rFonts w:cs="Times New Roman"/>
          <w:sz w:val="26"/>
          <w:szCs w:val="26"/>
        </w:rPr>
        <w:t>+ Khối A01: 13</w:t>
      </w:r>
      <w:proofErr w:type="gramStart"/>
      <w:r w:rsidRPr="009E407E">
        <w:rPr>
          <w:rFonts w:cs="Times New Roman"/>
          <w:sz w:val="26"/>
          <w:szCs w:val="26"/>
        </w:rPr>
        <w:t>,0</w:t>
      </w:r>
      <w:proofErr w:type="gramEnd"/>
    </w:p>
    <w:p w:rsidR="008340E9" w:rsidRPr="009E407E" w:rsidRDefault="008340E9" w:rsidP="00E653AC">
      <w:pPr>
        <w:rPr>
          <w:rFonts w:cs="Times New Roman"/>
          <w:sz w:val="26"/>
          <w:szCs w:val="26"/>
        </w:rPr>
      </w:pPr>
      <w:r w:rsidRPr="009E407E">
        <w:rPr>
          <w:rFonts w:cs="Times New Roman"/>
          <w:sz w:val="26"/>
          <w:szCs w:val="26"/>
        </w:rPr>
        <w:t>+ Khối B00: 12</w:t>
      </w:r>
      <w:proofErr w:type="gramStart"/>
      <w:r w:rsidRPr="009E407E">
        <w:rPr>
          <w:rFonts w:cs="Times New Roman"/>
          <w:sz w:val="26"/>
          <w:szCs w:val="26"/>
        </w:rPr>
        <w:t>,0</w:t>
      </w:r>
      <w:proofErr w:type="gramEnd"/>
    </w:p>
    <w:p w:rsidR="008340E9" w:rsidRPr="009E407E" w:rsidRDefault="00B227FC" w:rsidP="00E653AC">
      <w:pPr>
        <w:rPr>
          <w:rFonts w:cs="Times New Roman"/>
          <w:sz w:val="26"/>
          <w:szCs w:val="26"/>
        </w:rPr>
      </w:pPr>
      <w:proofErr w:type="gramStart"/>
      <w:r w:rsidRPr="009E407E">
        <w:rPr>
          <w:rFonts w:cs="Times New Roman"/>
          <w:sz w:val="26"/>
          <w:szCs w:val="26"/>
        </w:rPr>
        <w:t>*  Phương</w:t>
      </w:r>
      <w:proofErr w:type="gramEnd"/>
      <w:r w:rsidRPr="009E407E">
        <w:rPr>
          <w:rFonts w:cs="Times New Roman"/>
          <w:sz w:val="26"/>
          <w:szCs w:val="26"/>
        </w:rPr>
        <w:t xml:space="preserve"> thức xét tuyển  dựa vào kết quả học tập THPT hoặc tương đương</w:t>
      </w:r>
    </w:p>
    <w:p w:rsidR="00B227FC" w:rsidRPr="009E407E" w:rsidRDefault="00B227FC" w:rsidP="00B227FC">
      <w:pPr>
        <w:rPr>
          <w:rFonts w:cs="Times New Roman"/>
          <w:sz w:val="26"/>
          <w:szCs w:val="26"/>
        </w:rPr>
      </w:pPr>
      <w:r w:rsidRPr="009E407E">
        <w:rPr>
          <w:rFonts w:cs="Times New Roman"/>
          <w:sz w:val="26"/>
          <w:szCs w:val="26"/>
        </w:rPr>
        <w:t>+ Khối A00: 16</w:t>
      </w:r>
      <w:proofErr w:type="gramStart"/>
      <w:r w:rsidRPr="009E407E">
        <w:rPr>
          <w:rFonts w:cs="Times New Roman"/>
          <w:sz w:val="26"/>
          <w:szCs w:val="26"/>
        </w:rPr>
        <w:t>,5</w:t>
      </w:r>
      <w:proofErr w:type="gramEnd"/>
    </w:p>
    <w:p w:rsidR="00B227FC" w:rsidRPr="009E407E" w:rsidRDefault="00B227FC" w:rsidP="00B227FC">
      <w:pPr>
        <w:rPr>
          <w:rFonts w:cs="Times New Roman"/>
          <w:sz w:val="26"/>
          <w:szCs w:val="26"/>
        </w:rPr>
      </w:pPr>
      <w:r w:rsidRPr="009E407E">
        <w:rPr>
          <w:rFonts w:cs="Times New Roman"/>
          <w:sz w:val="26"/>
          <w:szCs w:val="26"/>
        </w:rPr>
        <w:t>+ Khối B00: 16</w:t>
      </w:r>
      <w:proofErr w:type="gramStart"/>
      <w:r w:rsidRPr="009E407E">
        <w:rPr>
          <w:rFonts w:cs="Times New Roman"/>
          <w:sz w:val="26"/>
          <w:szCs w:val="26"/>
        </w:rPr>
        <w:t>,5</w:t>
      </w:r>
      <w:proofErr w:type="gramEnd"/>
    </w:p>
    <w:p w:rsidR="00AC0C38" w:rsidRPr="009E407E" w:rsidRDefault="00AC0C38" w:rsidP="00B227FC">
      <w:pPr>
        <w:rPr>
          <w:rFonts w:cs="Times New Roman"/>
          <w:b/>
          <w:sz w:val="26"/>
          <w:szCs w:val="26"/>
        </w:rPr>
      </w:pPr>
      <w:r w:rsidRPr="009E407E">
        <w:rPr>
          <w:rFonts w:cs="Times New Roman"/>
          <w:b/>
          <w:sz w:val="26"/>
          <w:szCs w:val="26"/>
        </w:rPr>
        <w:t>6. Trường Cao đẳng Truyền hình</w:t>
      </w:r>
    </w:p>
    <w:tbl>
      <w:tblPr>
        <w:tblW w:w="12780" w:type="dxa"/>
        <w:tblInd w:w="93" w:type="dxa"/>
        <w:tblLook w:val="04A0" w:firstRow="1" w:lastRow="0" w:firstColumn="1" w:lastColumn="0" w:noHBand="0" w:noVBand="1"/>
      </w:tblPr>
      <w:tblGrid>
        <w:gridCol w:w="960"/>
        <w:gridCol w:w="1640"/>
        <w:gridCol w:w="2980"/>
        <w:gridCol w:w="940"/>
        <w:gridCol w:w="960"/>
        <w:gridCol w:w="1120"/>
        <w:gridCol w:w="1120"/>
        <w:gridCol w:w="1120"/>
        <w:gridCol w:w="940"/>
        <w:gridCol w:w="1000"/>
      </w:tblGrid>
      <w:tr w:rsidR="00AC0C38" w:rsidRPr="009E407E" w:rsidTr="00AC0C38">
        <w:trPr>
          <w:trHeight w:val="2625"/>
        </w:trPr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Mã ngành</w:t>
            </w:r>
          </w:p>
        </w:tc>
        <w:tc>
          <w:tcPr>
            <w:tcW w:w="29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Tên ngành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Chỉ tiêu công bố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Dự kiến điểm chuẩn xét TS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Dự kiến thí sinh trúng tuyển NV1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Dự kiến thí sinh trúng tuyển NV2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Dự kiến thí sinh trúng tuyển NV3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Dự kiến thí sinh trúng tuyển NV4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Dự kiến tổng số thí sinh trúng tuyển</w:t>
            </w:r>
          </w:p>
        </w:tc>
      </w:tr>
      <w:tr w:rsidR="00AC0C38" w:rsidRPr="009E407E" w:rsidTr="00AC0C38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C210236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Quay phim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32</w:t>
            </w:r>
          </w:p>
        </w:tc>
      </w:tr>
      <w:tr w:rsidR="00AC0C38" w:rsidRPr="009E407E" w:rsidTr="00AC0C38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C210302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Công nghệ Điện ảnh-Truyền hình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14</w:t>
            </w:r>
          </w:p>
        </w:tc>
      </w:tr>
      <w:tr w:rsidR="00AC0C38" w:rsidRPr="009E407E" w:rsidTr="00AC0C38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C220201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Tiếng Anh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AC0C38" w:rsidRPr="009E407E" w:rsidTr="00AC0C38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C320101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Báo chí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57</w:t>
            </w:r>
          </w:p>
        </w:tc>
      </w:tr>
      <w:tr w:rsidR="00AC0C38" w:rsidRPr="009E407E" w:rsidTr="00AC0C38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C480202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Tin học ứng dụng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AC0C38" w:rsidRPr="009E407E" w:rsidTr="00AC0C38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C510301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Công nghệ KT điện, điện tử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AC0C38" w:rsidRPr="009E407E" w:rsidTr="00AC0C38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C510302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Công nghệ kỹ thuật điện tử,truyền thông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C38" w:rsidRPr="009E407E" w:rsidRDefault="00AC0C38" w:rsidP="00AC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</w:tr>
    </w:tbl>
    <w:p w:rsidR="00AC0C38" w:rsidRPr="009E407E" w:rsidRDefault="00AC0C38" w:rsidP="00B227FC">
      <w:pPr>
        <w:rPr>
          <w:rFonts w:cs="Times New Roman"/>
          <w:sz w:val="26"/>
          <w:szCs w:val="26"/>
        </w:rPr>
      </w:pPr>
    </w:p>
    <w:p w:rsidR="00B227FC" w:rsidRPr="009E407E" w:rsidRDefault="008E54A1" w:rsidP="00E653AC">
      <w:pPr>
        <w:rPr>
          <w:rFonts w:cs="Times New Roman"/>
          <w:b/>
          <w:sz w:val="26"/>
          <w:szCs w:val="26"/>
        </w:rPr>
      </w:pPr>
      <w:r w:rsidRPr="009E407E">
        <w:rPr>
          <w:rFonts w:cs="Times New Roman"/>
          <w:b/>
          <w:sz w:val="26"/>
          <w:szCs w:val="26"/>
        </w:rPr>
        <w:t>7. Trường Cao đẳng Điện lực Miền Trung</w:t>
      </w:r>
    </w:p>
    <w:tbl>
      <w:tblPr>
        <w:tblStyle w:val="TableGrid"/>
        <w:tblW w:w="13288" w:type="dxa"/>
        <w:jc w:val="center"/>
        <w:tblInd w:w="597" w:type="dxa"/>
        <w:tblLook w:val="01E0" w:firstRow="1" w:lastRow="1" w:firstColumn="1" w:lastColumn="1" w:noHBand="0" w:noVBand="0"/>
      </w:tblPr>
      <w:tblGrid>
        <w:gridCol w:w="4567"/>
        <w:gridCol w:w="1243"/>
        <w:gridCol w:w="1425"/>
        <w:gridCol w:w="3106"/>
        <w:gridCol w:w="2947"/>
      </w:tblGrid>
      <w:tr w:rsidR="008E54A1" w:rsidRPr="009E407E" w:rsidTr="00E04F6F">
        <w:trPr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A1" w:rsidRPr="009E407E" w:rsidRDefault="008E54A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E407E">
              <w:rPr>
                <w:b/>
                <w:color w:val="000000"/>
                <w:sz w:val="26"/>
                <w:szCs w:val="26"/>
              </w:rPr>
              <w:t>Ngành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A1" w:rsidRPr="009E407E" w:rsidRDefault="008E54A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E407E">
              <w:rPr>
                <w:b/>
                <w:color w:val="000000"/>
                <w:sz w:val="26"/>
                <w:szCs w:val="26"/>
              </w:rPr>
              <w:t>Mã ngành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A1" w:rsidRPr="009E407E" w:rsidRDefault="008E54A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E407E">
              <w:rPr>
                <w:b/>
                <w:color w:val="000000"/>
                <w:sz w:val="26"/>
                <w:szCs w:val="26"/>
              </w:rPr>
              <w:t>Chỉ tiêu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A1" w:rsidRPr="009E407E" w:rsidRDefault="008E54A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E407E">
              <w:rPr>
                <w:b/>
                <w:color w:val="000000"/>
                <w:sz w:val="26"/>
                <w:szCs w:val="26"/>
              </w:rPr>
              <w:t>Tổ hợp môn xét tuyển</w:t>
            </w:r>
          </w:p>
          <w:p w:rsidR="008E54A1" w:rsidRPr="009E407E" w:rsidRDefault="008E54A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E407E">
              <w:rPr>
                <w:b/>
                <w:color w:val="000000"/>
                <w:sz w:val="26"/>
                <w:szCs w:val="26"/>
              </w:rPr>
              <w:t xml:space="preserve">(quy định thứ tự: </w:t>
            </w:r>
          </w:p>
          <w:p w:rsidR="008E54A1" w:rsidRPr="009E407E" w:rsidRDefault="008E54A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E407E">
              <w:rPr>
                <w:b/>
                <w:color w:val="000000"/>
                <w:sz w:val="26"/>
                <w:szCs w:val="26"/>
              </w:rPr>
              <w:t>môn 1, môn 2, môn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A1" w:rsidRPr="009E407E" w:rsidRDefault="008E54A1" w:rsidP="00E04F6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E407E">
              <w:rPr>
                <w:b/>
                <w:color w:val="000000"/>
                <w:sz w:val="26"/>
                <w:szCs w:val="26"/>
              </w:rPr>
              <w:t>Dự kiến điểm</w:t>
            </w:r>
            <w:r w:rsidR="00E04F6F" w:rsidRPr="009E407E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9E407E">
              <w:rPr>
                <w:b/>
                <w:color w:val="000000"/>
                <w:sz w:val="26"/>
                <w:szCs w:val="26"/>
              </w:rPr>
              <w:t>trúng tuyển (đối với tất cả tổ hợp môn xét tuyển)</w:t>
            </w:r>
          </w:p>
        </w:tc>
      </w:tr>
      <w:tr w:rsidR="008E54A1" w:rsidRPr="009E407E" w:rsidTr="00E04F6F">
        <w:trPr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A1" w:rsidRPr="009E407E" w:rsidRDefault="008E54A1">
            <w:pPr>
              <w:rPr>
                <w:color w:val="000000"/>
                <w:sz w:val="26"/>
                <w:szCs w:val="26"/>
              </w:rPr>
            </w:pPr>
            <w:r w:rsidRPr="009E407E">
              <w:rPr>
                <w:color w:val="000000"/>
                <w:sz w:val="26"/>
                <w:szCs w:val="26"/>
              </w:rPr>
              <w:t>Công nghệ kỹ thuật điện, điện tử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A1" w:rsidRPr="009E407E" w:rsidRDefault="008E54A1">
            <w:pPr>
              <w:jc w:val="center"/>
              <w:rPr>
                <w:color w:val="000000"/>
                <w:sz w:val="26"/>
                <w:szCs w:val="26"/>
              </w:rPr>
            </w:pPr>
            <w:r w:rsidRPr="009E407E">
              <w:rPr>
                <w:color w:val="000000"/>
                <w:sz w:val="26"/>
                <w:szCs w:val="26"/>
              </w:rPr>
              <w:t>C510301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A1" w:rsidRPr="009E407E" w:rsidRDefault="008E54A1">
            <w:pPr>
              <w:jc w:val="center"/>
              <w:rPr>
                <w:color w:val="000000"/>
                <w:sz w:val="26"/>
                <w:szCs w:val="26"/>
              </w:rPr>
            </w:pPr>
            <w:r w:rsidRPr="009E407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A1" w:rsidRPr="009E407E" w:rsidRDefault="008E54A1">
            <w:pPr>
              <w:rPr>
                <w:color w:val="000000"/>
                <w:sz w:val="26"/>
                <w:szCs w:val="26"/>
              </w:rPr>
            </w:pPr>
            <w:r w:rsidRPr="009E407E">
              <w:rPr>
                <w:color w:val="000000"/>
                <w:sz w:val="26"/>
                <w:szCs w:val="26"/>
              </w:rPr>
              <w:t>Toán, Lý, Hóa</w:t>
            </w:r>
          </w:p>
          <w:p w:rsidR="008E54A1" w:rsidRPr="009E407E" w:rsidRDefault="008E54A1">
            <w:pPr>
              <w:rPr>
                <w:color w:val="000000"/>
                <w:sz w:val="26"/>
                <w:szCs w:val="26"/>
              </w:rPr>
            </w:pPr>
            <w:r w:rsidRPr="009E407E">
              <w:rPr>
                <w:color w:val="000000"/>
                <w:sz w:val="26"/>
                <w:szCs w:val="26"/>
              </w:rPr>
              <w:t>Toán, Lý, Anh văn</w:t>
            </w:r>
          </w:p>
          <w:p w:rsidR="008E54A1" w:rsidRPr="009E407E" w:rsidRDefault="008E54A1">
            <w:pPr>
              <w:rPr>
                <w:color w:val="000000"/>
                <w:sz w:val="26"/>
                <w:szCs w:val="26"/>
              </w:rPr>
            </w:pPr>
            <w:r w:rsidRPr="009E407E">
              <w:rPr>
                <w:color w:val="000000"/>
                <w:sz w:val="26"/>
                <w:szCs w:val="26"/>
              </w:rPr>
              <w:t>Toán, Văn, Anh văn</w:t>
            </w:r>
          </w:p>
          <w:p w:rsidR="008E54A1" w:rsidRPr="009E407E" w:rsidRDefault="008E54A1">
            <w:pPr>
              <w:rPr>
                <w:color w:val="000000"/>
                <w:sz w:val="26"/>
                <w:szCs w:val="26"/>
              </w:rPr>
            </w:pPr>
            <w:r w:rsidRPr="009E407E">
              <w:rPr>
                <w:color w:val="000000"/>
                <w:sz w:val="26"/>
                <w:szCs w:val="26"/>
              </w:rPr>
              <w:t>Toán, Hoá, Anh văn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A1" w:rsidRPr="009E407E" w:rsidRDefault="008E54A1">
            <w:pPr>
              <w:jc w:val="center"/>
              <w:rPr>
                <w:color w:val="000000"/>
                <w:sz w:val="26"/>
                <w:szCs w:val="26"/>
              </w:rPr>
            </w:pPr>
            <w:r w:rsidRPr="009E407E">
              <w:rPr>
                <w:color w:val="000000"/>
                <w:sz w:val="26"/>
                <w:szCs w:val="26"/>
              </w:rPr>
              <w:t>12 điểm</w:t>
            </w:r>
          </w:p>
        </w:tc>
      </w:tr>
      <w:tr w:rsidR="008E54A1" w:rsidRPr="009E407E" w:rsidTr="00E04F6F">
        <w:trPr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A1" w:rsidRPr="009E407E" w:rsidRDefault="008E54A1">
            <w:pPr>
              <w:rPr>
                <w:color w:val="000000"/>
                <w:sz w:val="26"/>
                <w:szCs w:val="26"/>
              </w:rPr>
            </w:pPr>
            <w:r w:rsidRPr="009E407E">
              <w:rPr>
                <w:color w:val="000000"/>
                <w:sz w:val="26"/>
                <w:szCs w:val="26"/>
              </w:rPr>
              <w:t>Công nghệ kỹ thuật điện tử, truyền thông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A1" w:rsidRPr="009E407E" w:rsidRDefault="008E54A1">
            <w:pPr>
              <w:jc w:val="center"/>
              <w:rPr>
                <w:color w:val="000000"/>
                <w:sz w:val="26"/>
                <w:szCs w:val="26"/>
              </w:rPr>
            </w:pPr>
            <w:r w:rsidRPr="009E407E">
              <w:rPr>
                <w:color w:val="000000"/>
                <w:sz w:val="26"/>
                <w:szCs w:val="26"/>
              </w:rPr>
              <w:t>C510302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A1" w:rsidRPr="009E407E" w:rsidRDefault="008E54A1">
            <w:pPr>
              <w:jc w:val="center"/>
              <w:rPr>
                <w:color w:val="000000"/>
                <w:sz w:val="26"/>
                <w:szCs w:val="26"/>
              </w:rPr>
            </w:pPr>
            <w:r w:rsidRPr="009E407E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A1" w:rsidRPr="009E407E" w:rsidRDefault="008E54A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A1" w:rsidRPr="009E407E" w:rsidRDefault="008E54A1">
            <w:pPr>
              <w:rPr>
                <w:color w:val="000000"/>
                <w:sz w:val="26"/>
                <w:szCs w:val="26"/>
              </w:rPr>
            </w:pPr>
          </w:p>
        </w:tc>
      </w:tr>
      <w:tr w:rsidR="008E54A1" w:rsidRPr="009E407E" w:rsidTr="00E04F6F">
        <w:trPr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A1" w:rsidRPr="009E407E" w:rsidRDefault="008E54A1">
            <w:pPr>
              <w:rPr>
                <w:color w:val="000000"/>
                <w:sz w:val="26"/>
                <w:szCs w:val="26"/>
              </w:rPr>
            </w:pPr>
            <w:r w:rsidRPr="009E407E">
              <w:rPr>
                <w:color w:val="000000"/>
                <w:sz w:val="26"/>
                <w:szCs w:val="26"/>
              </w:rPr>
              <w:t>Tin học ứng dụng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A1" w:rsidRPr="009E407E" w:rsidRDefault="008E54A1">
            <w:pPr>
              <w:jc w:val="center"/>
              <w:rPr>
                <w:color w:val="000000"/>
                <w:sz w:val="26"/>
                <w:szCs w:val="26"/>
              </w:rPr>
            </w:pPr>
            <w:r w:rsidRPr="009E407E">
              <w:rPr>
                <w:color w:val="000000"/>
                <w:sz w:val="26"/>
                <w:szCs w:val="26"/>
              </w:rPr>
              <w:t>C480202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A1" w:rsidRPr="009E407E" w:rsidRDefault="008E54A1">
            <w:pPr>
              <w:jc w:val="center"/>
              <w:rPr>
                <w:color w:val="000000"/>
                <w:sz w:val="26"/>
                <w:szCs w:val="26"/>
              </w:rPr>
            </w:pPr>
            <w:r w:rsidRPr="009E407E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A1" w:rsidRPr="009E407E" w:rsidRDefault="008E54A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A1" w:rsidRPr="009E407E" w:rsidRDefault="008E54A1">
            <w:pPr>
              <w:rPr>
                <w:color w:val="000000"/>
                <w:sz w:val="26"/>
                <w:szCs w:val="26"/>
              </w:rPr>
            </w:pPr>
          </w:p>
        </w:tc>
      </w:tr>
      <w:tr w:rsidR="008E54A1" w:rsidRPr="009E407E" w:rsidTr="00E04F6F">
        <w:trPr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A1" w:rsidRPr="009E407E" w:rsidRDefault="008E54A1">
            <w:pPr>
              <w:rPr>
                <w:color w:val="000000"/>
                <w:sz w:val="26"/>
                <w:szCs w:val="26"/>
              </w:rPr>
            </w:pPr>
            <w:r w:rsidRPr="009E407E">
              <w:rPr>
                <w:color w:val="000000"/>
                <w:sz w:val="26"/>
                <w:szCs w:val="26"/>
              </w:rPr>
              <w:t>Kế toán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A1" w:rsidRPr="009E407E" w:rsidRDefault="008E54A1">
            <w:pPr>
              <w:jc w:val="center"/>
              <w:rPr>
                <w:color w:val="000000"/>
                <w:sz w:val="26"/>
                <w:szCs w:val="26"/>
              </w:rPr>
            </w:pPr>
            <w:r w:rsidRPr="009E407E">
              <w:rPr>
                <w:color w:val="000000"/>
                <w:sz w:val="26"/>
                <w:szCs w:val="26"/>
              </w:rPr>
              <w:t>C340301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A1" w:rsidRPr="009E407E" w:rsidRDefault="008E54A1">
            <w:pPr>
              <w:jc w:val="center"/>
              <w:rPr>
                <w:color w:val="000000"/>
                <w:sz w:val="26"/>
                <w:szCs w:val="26"/>
              </w:rPr>
            </w:pPr>
            <w:r w:rsidRPr="009E407E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A1" w:rsidRPr="009E407E" w:rsidRDefault="008E54A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A1" w:rsidRPr="009E407E" w:rsidRDefault="008E54A1">
            <w:pPr>
              <w:rPr>
                <w:color w:val="000000"/>
                <w:sz w:val="26"/>
                <w:szCs w:val="26"/>
              </w:rPr>
            </w:pPr>
          </w:p>
        </w:tc>
      </w:tr>
      <w:tr w:rsidR="008E54A1" w:rsidRPr="009E407E" w:rsidTr="00E04F6F">
        <w:trPr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A1" w:rsidRPr="009E407E" w:rsidRDefault="008E54A1">
            <w:pPr>
              <w:rPr>
                <w:color w:val="000000"/>
                <w:sz w:val="26"/>
                <w:szCs w:val="26"/>
              </w:rPr>
            </w:pPr>
            <w:r w:rsidRPr="009E407E">
              <w:rPr>
                <w:color w:val="000000"/>
                <w:sz w:val="26"/>
                <w:szCs w:val="26"/>
              </w:rPr>
              <w:t>Tài chính -Ngân hàng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A1" w:rsidRPr="009E407E" w:rsidRDefault="008E54A1">
            <w:pPr>
              <w:jc w:val="center"/>
              <w:rPr>
                <w:color w:val="000000"/>
                <w:sz w:val="26"/>
                <w:szCs w:val="26"/>
              </w:rPr>
            </w:pPr>
            <w:r w:rsidRPr="009E407E">
              <w:rPr>
                <w:color w:val="000000"/>
                <w:sz w:val="26"/>
                <w:szCs w:val="26"/>
              </w:rPr>
              <w:t>C340201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A1" w:rsidRPr="009E407E" w:rsidRDefault="008E54A1">
            <w:pPr>
              <w:jc w:val="center"/>
              <w:rPr>
                <w:color w:val="000000"/>
                <w:sz w:val="26"/>
                <w:szCs w:val="26"/>
              </w:rPr>
            </w:pPr>
            <w:r w:rsidRPr="009E407E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A1" w:rsidRPr="009E407E" w:rsidRDefault="008E54A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A1" w:rsidRPr="009E407E" w:rsidRDefault="008E54A1">
            <w:pPr>
              <w:rPr>
                <w:color w:val="000000"/>
                <w:sz w:val="26"/>
                <w:szCs w:val="26"/>
              </w:rPr>
            </w:pPr>
          </w:p>
        </w:tc>
      </w:tr>
      <w:tr w:rsidR="008E54A1" w:rsidRPr="009E407E" w:rsidTr="00E04F6F">
        <w:trPr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A1" w:rsidRPr="009E407E" w:rsidRDefault="008E54A1">
            <w:pPr>
              <w:rPr>
                <w:color w:val="000000"/>
                <w:sz w:val="26"/>
                <w:szCs w:val="26"/>
              </w:rPr>
            </w:pPr>
            <w:r w:rsidRPr="009E407E">
              <w:rPr>
                <w:color w:val="000000"/>
                <w:sz w:val="26"/>
                <w:szCs w:val="26"/>
              </w:rPr>
              <w:t>Quản trị kinh doanh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A1" w:rsidRPr="009E407E" w:rsidRDefault="008E54A1">
            <w:pPr>
              <w:jc w:val="center"/>
              <w:rPr>
                <w:color w:val="000000"/>
                <w:sz w:val="26"/>
                <w:szCs w:val="26"/>
              </w:rPr>
            </w:pPr>
            <w:r w:rsidRPr="009E407E">
              <w:rPr>
                <w:color w:val="000000"/>
                <w:sz w:val="26"/>
                <w:szCs w:val="26"/>
              </w:rPr>
              <w:t>C340101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A1" w:rsidRPr="009E407E" w:rsidRDefault="008E54A1">
            <w:pPr>
              <w:jc w:val="center"/>
              <w:rPr>
                <w:color w:val="000000"/>
                <w:sz w:val="26"/>
                <w:szCs w:val="26"/>
              </w:rPr>
            </w:pPr>
            <w:r w:rsidRPr="009E407E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A1" w:rsidRPr="009E407E" w:rsidRDefault="008E54A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A1" w:rsidRPr="009E407E" w:rsidRDefault="008E54A1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8E54A1" w:rsidRPr="009E407E" w:rsidRDefault="008E54A1" w:rsidP="00E653AC">
      <w:pPr>
        <w:rPr>
          <w:rFonts w:cs="Times New Roman"/>
          <w:sz w:val="26"/>
          <w:szCs w:val="26"/>
        </w:rPr>
      </w:pPr>
    </w:p>
    <w:p w:rsidR="009B6E8C" w:rsidRPr="009E407E" w:rsidRDefault="009B6E8C" w:rsidP="00E653AC">
      <w:pPr>
        <w:rPr>
          <w:rFonts w:cs="Times New Roman"/>
          <w:b/>
          <w:sz w:val="26"/>
          <w:szCs w:val="26"/>
        </w:rPr>
      </w:pPr>
      <w:r w:rsidRPr="009E407E">
        <w:rPr>
          <w:rFonts w:cs="Times New Roman"/>
          <w:b/>
          <w:sz w:val="26"/>
          <w:szCs w:val="26"/>
        </w:rPr>
        <w:t>8. Trường Cao đẳng Dược Trung ương</w:t>
      </w:r>
    </w:p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708"/>
        <w:gridCol w:w="1358"/>
        <w:gridCol w:w="2874"/>
        <w:gridCol w:w="1120"/>
        <w:gridCol w:w="1120"/>
        <w:gridCol w:w="1060"/>
        <w:gridCol w:w="1060"/>
        <w:gridCol w:w="1060"/>
        <w:gridCol w:w="1000"/>
        <w:gridCol w:w="1060"/>
        <w:gridCol w:w="920"/>
      </w:tblGrid>
      <w:tr w:rsidR="009B6E8C" w:rsidRPr="009E407E" w:rsidTr="009B6E8C">
        <w:trPr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8C" w:rsidRPr="009E407E" w:rsidRDefault="009B6E8C" w:rsidP="009B6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8C" w:rsidRPr="009E407E" w:rsidRDefault="009B6E8C" w:rsidP="009B6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Mã ngành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8C" w:rsidRPr="009E407E" w:rsidRDefault="009B6E8C" w:rsidP="009B6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Tên ngành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8C" w:rsidRPr="009E407E" w:rsidRDefault="009B6E8C" w:rsidP="009B6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Chỉ tiêu công bố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8C" w:rsidRPr="009E407E" w:rsidRDefault="009B6E8C" w:rsidP="009B6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Chỉ tiêu xét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8C" w:rsidRPr="009E407E" w:rsidRDefault="009B6E8C" w:rsidP="009B6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Trúng tuyển NV1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8C" w:rsidRPr="009E407E" w:rsidRDefault="009B6E8C" w:rsidP="009B6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Trúng tuyển NV2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8C" w:rsidRPr="009E407E" w:rsidRDefault="009B6E8C" w:rsidP="009B6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Trúng tuyển NV3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8C" w:rsidRPr="009E407E" w:rsidRDefault="009B6E8C" w:rsidP="009B6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Trúng tuyển NV4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8C" w:rsidRPr="009E407E" w:rsidRDefault="009B6E8C" w:rsidP="009B6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Tổng số TS trúng tuyển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8C" w:rsidRPr="009E407E" w:rsidRDefault="009B6E8C" w:rsidP="009B6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Điểm trúng tuyển ngành</w:t>
            </w:r>
          </w:p>
        </w:tc>
      </w:tr>
      <w:tr w:rsidR="009B6E8C" w:rsidRPr="009E407E" w:rsidTr="009B6E8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8C" w:rsidRPr="009E407E" w:rsidRDefault="009B6E8C" w:rsidP="009B6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8C" w:rsidRPr="009E407E" w:rsidRDefault="009B6E8C" w:rsidP="009B6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C900107A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8C" w:rsidRPr="009E407E" w:rsidRDefault="009B6E8C" w:rsidP="009B6E8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Quản lý và Cung ứng thuốc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8C" w:rsidRPr="009E407E" w:rsidRDefault="009B6E8C" w:rsidP="009B6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8C" w:rsidRPr="009E407E" w:rsidRDefault="009B6E8C" w:rsidP="009B6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8C" w:rsidRPr="009E407E" w:rsidRDefault="009B6E8C" w:rsidP="009B6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8C" w:rsidRPr="009E407E" w:rsidRDefault="009B6E8C" w:rsidP="009B6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8C" w:rsidRPr="009E407E" w:rsidRDefault="009B6E8C" w:rsidP="009B6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8C" w:rsidRPr="009E407E" w:rsidRDefault="009B6E8C" w:rsidP="009B6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8C" w:rsidRPr="009E407E" w:rsidRDefault="009B6E8C" w:rsidP="009B6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8C" w:rsidRPr="009E407E" w:rsidRDefault="009B6E8C" w:rsidP="009B6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15</w:t>
            </w:r>
          </w:p>
        </w:tc>
      </w:tr>
      <w:tr w:rsidR="009B6E8C" w:rsidRPr="009E407E" w:rsidTr="009B6E8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8C" w:rsidRPr="009E407E" w:rsidRDefault="009B6E8C" w:rsidP="009B6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8C" w:rsidRPr="009E407E" w:rsidRDefault="009B6E8C" w:rsidP="009B6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C900107B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8C" w:rsidRPr="009E407E" w:rsidRDefault="009B6E8C" w:rsidP="009B6E8C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Quản lý và cung ứng thuốc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8C" w:rsidRPr="009E407E" w:rsidRDefault="009B6E8C" w:rsidP="009B6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8C" w:rsidRPr="009E407E" w:rsidRDefault="009B6E8C" w:rsidP="009B6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8C" w:rsidRPr="009E407E" w:rsidRDefault="009B6E8C" w:rsidP="009B6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8C" w:rsidRPr="009E407E" w:rsidRDefault="009B6E8C" w:rsidP="009B6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8C" w:rsidRPr="009E407E" w:rsidRDefault="009B6E8C" w:rsidP="009B6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8C" w:rsidRPr="009E407E" w:rsidRDefault="009B6E8C" w:rsidP="009B6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8C" w:rsidRPr="009E407E" w:rsidRDefault="009B6E8C" w:rsidP="009B6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8C" w:rsidRPr="009E407E" w:rsidRDefault="009B6E8C" w:rsidP="009B6E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15.5</w:t>
            </w:r>
          </w:p>
        </w:tc>
      </w:tr>
    </w:tbl>
    <w:p w:rsidR="009B6E8C" w:rsidRPr="009E407E" w:rsidRDefault="009B6E8C" w:rsidP="00E653AC">
      <w:pPr>
        <w:rPr>
          <w:rFonts w:cs="Times New Roman"/>
          <w:sz w:val="26"/>
          <w:szCs w:val="26"/>
        </w:rPr>
      </w:pPr>
    </w:p>
    <w:p w:rsidR="00A446AB" w:rsidRPr="009E407E" w:rsidRDefault="00A446AB" w:rsidP="00E653AC">
      <w:pPr>
        <w:rPr>
          <w:rFonts w:cs="Times New Roman"/>
          <w:b/>
          <w:sz w:val="26"/>
          <w:szCs w:val="26"/>
        </w:rPr>
      </w:pPr>
      <w:r w:rsidRPr="009E407E">
        <w:rPr>
          <w:rFonts w:cs="Times New Roman"/>
          <w:b/>
          <w:sz w:val="26"/>
          <w:szCs w:val="26"/>
        </w:rPr>
        <w:t>9. Trường Cao đẳng Y tế Yên Bái</w:t>
      </w:r>
    </w:p>
    <w:p w:rsidR="00A446AB" w:rsidRPr="009E407E" w:rsidRDefault="00A446AB" w:rsidP="00A446AB">
      <w:pPr>
        <w:jc w:val="both"/>
        <w:rPr>
          <w:rFonts w:cs="Times New Roman"/>
          <w:b/>
          <w:sz w:val="26"/>
          <w:szCs w:val="26"/>
        </w:rPr>
      </w:pPr>
      <w:r w:rsidRPr="009E407E">
        <w:rPr>
          <w:rFonts w:cs="Times New Roman"/>
          <w:b/>
          <w:sz w:val="26"/>
          <w:szCs w:val="26"/>
        </w:rPr>
        <w:t xml:space="preserve">Đối với thí sinh dự thi tại cụm THPT quốc gia năm 2015: </w:t>
      </w:r>
    </w:p>
    <w:p w:rsidR="00A446AB" w:rsidRPr="009E407E" w:rsidRDefault="00A446AB" w:rsidP="00A446AB">
      <w:pPr>
        <w:jc w:val="both"/>
        <w:rPr>
          <w:rFonts w:cs="Times New Roman"/>
          <w:sz w:val="26"/>
          <w:szCs w:val="26"/>
        </w:rPr>
      </w:pPr>
      <w:r w:rsidRPr="009E407E">
        <w:rPr>
          <w:rFonts w:cs="Times New Roman"/>
          <w:sz w:val="26"/>
          <w:szCs w:val="26"/>
        </w:rPr>
        <w:t xml:space="preserve">         - Căn cứ điểm thi các môn thuộc tổ hợp</w:t>
      </w:r>
      <w:r w:rsidRPr="009E407E">
        <w:rPr>
          <w:rFonts w:cs="Times New Roman"/>
          <w:b/>
          <w:sz w:val="26"/>
          <w:szCs w:val="26"/>
        </w:rPr>
        <w:t xml:space="preserve"> </w:t>
      </w:r>
      <w:r w:rsidRPr="009E407E">
        <w:rPr>
          <w:rFonts w:cs="Times New Roman"/>
          <w:sz w:val="26"/>
          <w:szCs w:val="26"/>
        </w:rPr>
        <w:t>A00, A01, B00, D01, như sau:</w:t>
      </w:r>
    </w:p>
    <w:p w:rsidR="00A446AB" w:rsidRPr="009E407E" w:rsidRDefault="00A446AB" w:rsidP="00A446AB">
      <w:pPr>
        <w:ind w:left="414" w:firstLine="720"/>
        <w:jc w:val="both"/>
        <w:rPr>
          <w:rFonts w:cs="Times New Roman"/>
          <w:sz w:val="26"/>
          <w:szCs w:val="26"/>
        </w:rPr>
      </w:pPr>
      <w:r w:rsidRPr="009E407E">
        <w:rPr>
          <w:rFonts w:cs="Times New Roman"/>
          <w:sz w:val="26"/>
          <w:szCs w:val="26"/>
        </w:rPr>
        <w:t>+ Tổ hợp A00: Toán, Vật lí, Hóa học.</w:t>
      </w:r>
      <w:r w:rsidRPr="009E407E">
        <w:rPr>
          <w:rFonts w:cs="Times New Roman"/>
          <w:sz w:val="26"/>
          <w:szCs w:val="26"/>
        </w:rPr>
        <w:tab/>
      </w:r>
    </w:p>
    <w:p w:rsidR="00A446AB" w:rsidRPr="009E407E" w:rsidRDefault="00A446AB" w:rsidP="00A446AB">
      <w:pPr>
        <w:ind w:left="414" w:firstLine="720"/>
        <w:jc w:val="both"/>
        <w:rPr>
          <w:rFonts w:cs="Times New Roman"/>
          <w:sz w:val="26"/>
          <w:szCs w:val="26"/>
        </w:rPr>
      </w:pPr>
      <w:r w:rsidRPr="009E407E">
        <w:rPr>
          <w:rFonts w:cs="Times New Roman"/>
          <w:sz w:val="26"/>
          <w:szCs w:val="26"/>
        </w:rPr>
        <w:t>+ Tổ hợp A01: Toán, Vật lí, Tiếng Anh.</w:t>
      </w:r>
    </w:p>
    <w:p w:rsidR="00A446AB" w:rsidRPr="009E407E" w:rsidRDefault="00A446AB" w:rsidP="00A446AB">
      <w:pPr>
        <w:ind w:left="414" w:firstLine="720"/>
        <w:jc w:val="both"/>
        <w:rPr>
          <w:rFonts w:cs="Times New Roman"/>
          <w:sz w:val="26"/>
          <w:szCs w:val="26"/>
        </w:rPr>
      </w:pPr>
      <w:r w:rsidRPr="009E407E">
        <w:rPr>
          <w:rFonts w:cs="Times New Roman"/>
          <w:sz w:val="26"/>
          <w:szCs w:val="26"/>
        </w:rPr>
        <w:t>+ Tổ hợp B00: Toán, Hóa học, Sinh học.</w:t>
      </w:r>
    </w:p>
    <w:p w:rsidR="00A446AB" w:rsidRPr="009E407E" w:rsidRDefault="00A446AB" w:rsidP="00A446AB">
      <w:pPr>
        <w:ind w:left="414" w:firstLine="720"/>
        <w:jc w:val="both"/>
        <w:rPr>
          <w:rFonts w:cs="Times New Roman"/>
          <w:sz w:val="26"/>
          <w:szCs w:val="26"/>
        </w:rPr>
      </w:pPr>
      <w:r w:rsidRPr="009E407E">
        <w:rPr>
          <w:rFonts w:cs="Times New Roman"/>
          <w:sz w:val="26"/>
          <w:szCs w:val="26"/>
        </w:rPr>
        <w:t>+ Tổ hợp D01: Toán, Ngữ văn, Tiếng Anh.</w:t>
      </w:r>
    </w:p>
    <w:p w:rsidR="00A446AB" w:rsidRPr="009E407E" w:rsidRDefault="00A446AB" w:rsidP="00A446AB">
      <w:pPr>
        <w:ind w:firstLine="558"/>
        <w:jc w:val="both"/>
        <w:rPr>
          <w:rFonts w:cs="Times New Roman"/>
          <w:sz w:val="26"/>
          <w:szCs w:val="26"/>
        </w:rPr>
      </w:pPr>
      <w:r w:rsidRPr="009E407E">
        <w:rPr>
          <w:rFonts w:cs="Times New Roman"/>
          <w:sz w:val="26"/>
          <w:szCs w:val="26"/>
        </w:rPr>
        <w:t xml:space="preserve">- Thí sinh có điểm tổ hợp môn thi đạt ngưỡng đảm bảo chất lượng đầu vào Cao đẳng do Bộ Giáo dục&amp; Đào tạo quy định, cụ thể: </w:t>
      </w:r>
    </w:p>
    <w:p w:rsidR="00A446AB" w:rsidRPr="009E407E" w:rsidRDefault="00A446AB" w:rsidP="00A446AB">
      <w:pPr>
        <w:ind w:firstLine="558"/>
        <w:jc w:val="both"/>
        <w:rPr>
          <w:rFonts w:cs="Times New Roman"/>
          <w:sz w:val="26"/>
          <w:szCs w:val="26"/>
        </w:rPr>
      </w:pPr>
    </w:p>
    <w:tbl>
      <w:tblPr>
        <w:tblStyle w:val="TableGrid"/>
        <w:tblW w:w="8292" w:type="dxa"/>
        <w:jc w:val="center"/>
        <w:tblLook w:val="01E0" w:firstRow="1" w:lastRow="1" w:firstColumn="1" w:lastColumn="1" w:noHBand="0" w:noVBand="0"/>
      </w:tblPr>
      <w:tblGrid>
        <w:gridCol w:w="1599"/>
        <w:gridCol w:w="1673"/>
        <w:gridCol w:w="1572"/>
        <w:gridCol w:w="2022"/>
        <w:gridCol w:w="1426"/>
      </w:tblGrid>
      <w:tr w:rsidR="00A446AB" w:rsidRPr="009E407E" w:rsidTr="00A446AB">
        <w:trPr>
          <w:trHeight w:val="397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AB" w:rsidRPr="009E407E" w:rsidRDefault="00A446AB">
            <w:pPr>
              <w:jc w:val="both"/>
              <w:rPr>
                <w:b/>
                <w:sz w:val="26"/>
                <w:szCs w:val="26"/>
              </w:rPr>
            </w:pPr>
            <w:r w:rsidRPr="009E407E">
              <w:rPr>
                <w:sz w:val="26"/>
                <w:szCs w:val="26"/>
              </w:rPr>
              <w:t xml:space="preserve">                                                  </w:t>
            </w:r>
            <w:r w:rsidRPr="009E407E">
              <w:rPr>
                <w:b/>
                <w:sz w:val="26"/>
                <w:szCs w:val="26"/>
              </w:rPr>
              <w:t>Đối tượng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AB" w:rsidRPr="009E407E" w:rsidRDefault="00A446AB">
            <w:pPr>
              <w:jc w:val="both"/>
              <w:rPr>
                <w:b/>
                <w:sz w:val="26"/>
                <w:szCs w:val="26"/>
              </w:rPr>
            </w:pPr>
            <w:r w:rsidRPr="009E407E">
              <w:rPr>
                <w:b/>
                <w:sz w:val="26"/>
                <w:szCs w:val="26"/>
              </w:rPr>
              <w:t>Khu vực III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AB" w:rsidRPr="009E407E" w:rsidRDefault="00A446AB">
            <w:pPr>
              <w:jc w:val="both"/>
              <w:rPr>
                <w:b/>
                <w:sz w:val="26"/>
                <w:szCs w:val="26"/>
              </w:rPr>
            </w:pPr>
            <w:r w:rsidRPr="009E407E">
              <w:rPr>
                <w:b/>
                <w:sz w:val="26"/>
                <w:szCs w:val="26"/>
              </w:rPr>
              <w:t>Khu vực II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AB" w:rsidRPr="009E407E" w:rsidRDefault="00A446AB">
            <w:pPr>
              <w:jc w:val="both"/>
              <w:rPr>
                <w:b/>
                <w:sz w:val="26"/>
                <w:szCs w:val="26"/>
              </w:rPr>
            </w:pPr>
            <w:r w:rsidRPr="009E407E">
              <w:rPr>
                <w:b/>
                <w:sz w:val="26"/>
                <w:szCs w:val="26"/>
              </w:rPr>
              <w:t>Khu vực II - NT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AB" w:rsidRPr="009E407E" w:rsidRDefault="00A446AB">
            <w:pPr>
              <w:jc w:val="both"/>
              <w:rPr>
                <w:b/>
                <w:sz w:val="26"/>
                <w:szCs w:val="26"/>
              </w:rPr>
            </w:pPr>
            <w:r w:rsidRPr="009E407E">
              <w:rPr>
                <w:b/>
                <w:sz w:val="26"/>
                <w:szCs w:val="26"/>
              </w:rPr>
              <w:t>Khu vực I</w:t>
            </w:r>
          </w:p>
        </w:tc>
      </w:tr>
      <w:tr w:rsidR="00A446AB" w:rsidRPr="009E407E" w:rsidTr="00A446AB">
        <w:trPr>
          <w:trHeight w:val="397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AB" w:rsidRPr="009E407E" w:rsidRDefault="00A446AB">
            <w:pPr>
              <w:jc w:val="both"/>
              <w:rPr>
                <w:b/>
                <w:i/>
                <w:sz w:val="26"/>
                <w:szCs w:val="26"/>
              </w:rPr>
            </w:pPr>
            <w:r w:rsidRPr="009E407E">
              <w:rPr>
                <w:b/>
                <w:i/>
                <w:sz w:val="26"/>
                <w:szCs w:val="26"/>
              </w:rPr>
              <w:t>Ưu tiên 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AB" w:rsidRPr="009E407E" w:rsidRDefault="00A446AB">
            <w:pPr>
              <w:jc w:val="center"/>
              <w:rPr>
                <w:sz w:val="26"/>
                <w:szCs w:val="26"/>
              </w:rPr>
            </w:pPr>
            <w:r w:rsidRPr="009E407E">
              <w:rPr>
                <w:sz w:val="26"/>
                <w:szCs w:val="26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AB" w:rsidRPr="009E407E" w:rsidRDefault="00A446AB">
            <w:pPr>
              <w:jc w:val="center"/>
              <w:rPr>
                <w:sz w:val="26"/>
                <w:szCs w:val="26"/>
              </w:rPr>
            </w:pPr>
            <w:r w:rsidRPr="009E407E">
              <w:rPr>
                <w:sz w:val="26"/>
                <w:szCs w:val="26"/>
              </w:rPr>
              <w:t>9,5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AB" w:rsidRPr="009E407E" w:rsidRDefault="00A446AB">
            <w:pPr>
              <w:jc w:val="center"/>
              <w:rPr>
                <w:sz w:val="26"/>
                <w:szCs w:val="26"/>
              </w:rPr>
            </w:pPr>
            <w:r w:rsidRPr="009E407E">
              <w:rPr>
                <w:sz w:val="26"/>
                <w:szCs w:val="26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AB" w:rsidRPr="009E407E" w:rsidRDefault="00A446AB">
            <w:pPr>
              <w:jc w:val="center"/>
              <w:rPr>
                <w:sz w:val="26"/>
                <w:szCs w:val="26"/>
              </w:rPr>
            </w:pPr>
            <w:r w:rsidRPr="009E407E">
              <w:rPr>
                <w:sz w:val="26"/>
                <w:szCs w:val="26"/>
              </w:rPr>
              <w:t>8,5</w:t>
            </w:r>
          </w:p>
        </w:tc>
      </w:tr>
      <w:tr w:rsidR="00A446AB" w:rsidRPr="009E407E" w:rsidTr="00A446AB">
        <w:trPr>
          <w:trHeight w:val="397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AB" w:rsidRPr="009E407E" w:rsidRDefault="00A446AB">
            <w:pPr>
              <w:jc w:val="both"/>
              <w:rPr>
                <w:b/>
                <w:i/>
                <w:sz w:val="26"/>
                <w:szCs w:val="26"/>
              </w:rPr>
            </w:pPr>
            <w:r w:rsidRPr="009E407E">
              <w:rPr>
                <w:b/>
                <w:i/>
                <w:sz w:val="26"/>
                <w:szCs w:val="26"/>
              </w:rPr>
              <w:t>Ưu tiên 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AB" w:rsidRPr="009E407E" w:rsidRDefault="00A446AB">
            <w:pPr>
              <w:jc w:val="center"/>
              <w:rPr>
                <w:sz w:val="26"/>
                <w:szCs w:val="26"/>
              </w:rPr>
            </w:pPr>
            <w:r w:rsidRPr="009E407E">
              <w:rPr>
                <w:sz w:val="26"/>
                <w:szCs w:val="26"/>
              </w:rPr>
              <w:t>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AB" w:rsidRPr="009E407E" w:rsidRDefault="00A446AB">
            <w:pPr>
              <w:jc w:val="center"/>
              <w:rPr>
                <w:sz w:val="26"/>
                <w:szCs w:val="26"/>
              </w:rPr>
            </w:pPr>
            <w:r w:rsidRPr="009E407E">
              <w:rPr>
                <w:sz w:val="26"/>
                <w:szCs w:val="26"/>
              </w:rPr>
              <w:t>10,5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AB" w:rsidRPr="009E407E" w:rsidRDefault="00A446AB">
            <w:pPr>
              <w:jc w:val="center"/>
              <w:rPr>
                <w:sz w:val="26"/>
                <w:szCs w:val="26"/>
              </w:rPr>
            </w:pPr>
            <w:r w:rsidRPr="009E407E">
              <w:rPr>
                <w:sz w:val="26"/>
                <w:szCs w:val="26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AB" w:rsidRPr="009E407E" w:rsidRDefault="00A446AB">
            <w:pPr>
              <w:jc w:val="center"/>
              <w:rPr>
                <w:sz w:val="26"/>
                <w:szCs w:val="26"/>
              </w:rPr>
            </w:pPr>
            <w:r w:rsidRPr="009E407E">
              <w:rPr>
                <w:sz w:val="26"/>
                <w:szCs w:val="26"/>
              </w:rPr>
              <w:t>9,5</w:t>
            </w:r>
          </w:p>
        </w:tc>
      </w:tr>
      <w:tr w:rsidR="00A446AB" w:rsidRPr="009E407E" w:rsidTr="00A446AB">
        <w:trPr>
          <w:trHeight w:val="397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AB" w:rsidRPr="009E407E" w:rsidRDefault="00A446AB">
            <w:pPr>
              <w:jc w:val="both"/>
              <w:rPr>
                <w:b/>
                <w:i/>
                <w:sz w:val="26"/>
                <w:szCs w:val="26"/>
              </w:rPr>
            </w:pPr>
            <w:r w:rsidRPr="009E407E">
              <w:rPr>
                <w:b/>
                <w:i/>
                <w:sz w:val="26"/>
                <w:szCs w:val="26"/>
              </w:rPr>
              <w:t>Học sinh PT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AB" w:rsidRPr="009E407E" w:rsidRDefault="00A446AB">
            <w:pPr>
              <w:jc w:val="center"/>
              <w:rPr>
                <w:sz w:val="26"/>
                <w:szCs w:val="26"/>
              </w:rPr>
            </w:pPr>
            <w:r w:rsidRPr="009E407E">
              <w:rPr>
                <w:sz w:val="26"/>
                <w:szCs w:val="26"/>
              </w:rPr>
              <w:t>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AB" w:rsidRPr="009E407E" w:rsidRDefault="00A446AB">
            <w:pPr>
              <w:jc w:val="center"/>
              <w:rPr>
                <w:sz w:val="26"/>
                <w:szCs w:val="26"/>
              </w:rPr>
            </w:pPr>
            <w:r w:rsidRPr="009E407E">
              <w:rPr>
                <w:sz w:val="26"/>
                <w:szCs w:val="26"/>
              </w:rPr>
              <w:t>11,5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AB" w:rsidRPr="009E407E" w:rsidRDefault="00A446AB">
            <w:pPr>
              <w:jc w:val="center"/>
              <w:rPr>
                <w:sz w:val="26"/>
                <w:szCs w:val="26"/>
              </w:rPr>
            </w:pPr>
            <w:r w:rsidRPr="009E407E">
              <w:rPr>
                <w:sz w:val="26"/>
                <w:szCs w:val="26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AB" w:rsidRPr="009E407E" w:rsidRDefault="00A446AB">
            <w:pPr>
              <w:jc w:val="center"/>
              <w:rPr>
                <w:sz w:val="26"/>
                <w:szCs w:val="26"/>
              </w:rPr>
            </w:pPr>
            <w:r w:rsidRPr="009E407E">
              <w:rPr>
                <w:sz w:val="26"/>
                <w:szCs w:val="26"/>
              </w:rPr>
              <w:t>10,5</w:t>
            </w:r>
          </w:p>
        </w:tc>
      </w:tr>
    </w:tbl>
    <w:p w:rsidR="00A446AB" w:rsidRPr="009E407E" w:rsidRDefault="00A446AB" w:rsidP="00A446AB">
      <w:pPr>
        <w:jc w:val="both"/>
        <w:rPr>
          <w:rFonts w:cs="Times New Roman"/>
          <w:b/>
          <w:sz w:val="26"/>
          <w:szCs w:val="26"/>
        </w:rPr>
      </w:pPr>
    </w:p>
    <w:p w:rsidR="00A446AB" w:rsidRPr="009E407E" w:rsidRDefault="00A446AB" w:rsidP="00A446AB">
      <w:pPr>
        <w:jc w:val="both"/>
        <w:rPr>
          <w:rFonts w:cs="Times New Roman"/>
          <w:sz w:val="26"/>
          <w:szCs w:val="26"/>
        </w:rPr>
      </w:pPr>
      <w:r w:rsidRPr="009E407E">
        <w:rPr>
          <w:rFonts w:cs="Times New Roman"/>
          <w:sz w:val="26"/>
          <w:szCs w:val="26"/>
        </w:rPr>
        <w:t xml:space="preserve">Đối với thí sinh dự thi tại cụm thi THPT địa phương năm 2015 hoặc đã tốt nghiệp THPT trước 2015 </w:t>
      </w:r>
    </w:p>
    <w:p w:rsidR="00A446AB" w:rsidRPr="009E407E" w:rsidRDefault="00A446AB" w:rsidP="009E407E">
      <w:pPr>
        <w:jc w:val="both"/>
        <w:rPr>
          <w:rFonts w:cs="Times New Roman"/>
          <w:sz w:val="26"/>
          <w:szCs w:val="26"/>
        </w:rPr>
      </w:pPr>
      <w:r w:rsidRPr="009E407E">
        <w:rPr>
          <w:rFonts w:cs="Times New Roman"/>
          <w:sz w:val="26"/>
          <w:szCs w:val="26"/>
        </w:rPr>
        <w:t>Các thí sinh có điểm trung bình trung học tập 03 năm học THPT từ 5</w:t>
      </w:r>
      <w:proofErr w:type="gramStart"/>
      <w:r w:rsidRPr="009E407E">
        <w:rPr>
          <w:rFonts w:cs="Times New Roman"/>
          <w:sz w:val="26"/>
          <w:szCs w:val="26"/>
        </w:rPr>
        <w:t>,5</w:t>
      </w:r>
      <w:proofErr w:type="gramEnd"/>
      <w:r w:rsidRPr="009E407E">
        <w:rPr>
          <w:rFonts w:cs="Times New Roman"/>
          <w:sz w:val="26"/>
          <w:szCs w:val="26"/>
        </w:rPr>
        <w:t xml:space="preserve"> trở lên và hạnh kiểm đạt loại khá trở lên.</w:t>
      </w:r>
    </w:p>
    <w:p w:rsidR="009B4F42" w:rsidRPr="009E407E" w:rsidRDefault="009B4F42" w:rsidP="00E653AC">
      <w:pPr>
        <w:rPr>
          <w:rFonts w:cs="Times New Roman"/>
          <w:b/>
          <w:sz w:val="26"/>
          <w:szCs w:val="26"/>
        </w:rPr>
      </w:pPr>
      <w:r w:rsidRPr="009E407E">
        <w:rPr>
          <w:rFonts w:cs="Times New Roman"/>
          <w:b/>
          <w:sz w:val="26"/>
          <w:szCs w:val="26"/>
        </w:rPr>
        <w:t>10. Trường Cao đẳng Y tế Sơn La</w:t>
      </w:r>
    </w:p>
    <w:tbl>
      <w:tblPr>
        <w:tblW w:w="10500" w:type="dxa"/>
        <w:tblInd w:w="93" w:type="dxa"/>
        <w:tblLook w:val="04A0" w:firstRow="1" w:lastRow="0" w:firstColumn="1" w:lastColumn="0" w:noHBand="0" w:noVBand="1"/>
      </w:tblPr>
      <w:tblGrid>
        <w:gridCol w:w="708"/>
        <w:gridCol w:w="1134"/>
        <w:gridCol w:w="1106"/>
        <w:gridCol w:w="1104"/>
        <w:gridCol w:w="1056"/>
        <w:gridCol w:w="1056"/>
        <w:gridCol w:w="1056"/>
        <w:gridCol w:w="1056"/>
        <w:gridCol w:w="1169"/>
        <w:gridCol w:w="1055"/>
      </w:tblGrid>
      <w:tr w:rsidR="009B4F42" w:rsidRPr="009E407E" w:rsidTr="009B4F42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42" w:rsidRPr="009E407E" w:rsidRDefault="009B4F42" w:rsidP="009B4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42" w:rsidRPr="009E407E" w:rsidRDefault="009B4F42" w:rsidP="009B4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Mã ngành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42" w:rsidRPr="009E407E" w:rsidRDefault="009B4F42" w:rsidP="009B4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Chỉ tiêu công bố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42" w:rsidRPr="009E407E" w:rsidRDefault="009B4F42" w:rsidP="009B4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Chỉ tiêu xét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42" w:rsidRPr="009E407E" w:rsidRDefault="009B4F42" w:rsidP="009B4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Trúng tuyển NV1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42" w:rsidRPr="009E407E" w:rsidRDefault="009B4F42" w:rsidP="009B4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Trúng tuyển NV2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42" w:rsidRPr="009E407E" w:rsidRDefault="009B4F42" w:rsidP="009B4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Trúng tuyển NV3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42" w:rsidRPr="009E407E" w:rsidRDefault="009B4F42" w:rsidP="009B4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Trúng tuyển NV4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42" w:rsidRPr="009E407E" w:rsidRDefault="009B4F42" w:rsidP="009B4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Tổng số TS trúng tuyển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42" w:rsidRPr="009E407E" w:rsidRDefault="009B4F42" w:rsidP="009B4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Điểm trúng tuyển ngành</w:t>
            </w:r>
          </w:p>
        </w:tc>
      </w:tr>
      <w:tr w:rsidR="009B4F42" w:rsidRPr="009E407E" w:rsidTr="009B4F4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42" w:rsidRPr="009E407E" w:rsidRDefault="009B4F42" w:rsidP="009B4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42" w:rsidRPr="009E407E" w:rsidRDefault="009B4F42" w:rsidP="009B4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720501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42" w:rsidRPr="009E407E" w:rsidRDefault="009B4F42" w:rsidP="009B4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42" w:rsidRPr="009E407E" w:rsidRDefault="009B4F42" w:rsidP="009B4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42" w:rsidRPr="009E407E" w:rsidRDefault="009B4F42" w:rsidP="009B4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42" w:rsidRPr="009E407E" w:rsidRDefault="009B4F42" w:rsidP="009B4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42" w:rsidRPr="009E407E" w:rsidRDefault="009B4F42" w:rsidP="009B4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42" w:rsidRPr="009E407E" w:rsidRDefault="009B4F42" w:rsidP="009B4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42" w:rsidRPr="009E407E" w:rsidRDefault="009B4F42" w:rsidP="009B4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42" w:rsidRPr="009E407E" w:rsidRDefault="009B4F42" w:rsidP="009B4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12</w:t>
            </w:r>
          </w:p>
        </w:tc>
      </w:tr>
      <w:tr w:rsidR="009B4F42" w:rsidRPr="009E407E" w:rsidTr="009B4F4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42" w:rsidRPr="009E407E" w:rsidRDefault="009B4F42" w:rsidP="009B4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42" w:rsidRPr="009E407E" w:rsidRDefault="009B4F42" w:rsidP="009B4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720502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42" w:rsidRPr="009E407E" w:rsidRDefault="009B4F42" w:rsidP="009B4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42" w:rsidRPr="009E407E" w:rsidRDefault="009B4F42" w:rsidP="009B4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42" w:rsidRPr="009E407E" w:rsidRDefault="009B4F42" w:rsidP="009B4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42" w:rsidRPr="009E407E" w:rsidRDefault="009B4F42" w:rsidP="009B4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42" w:rsidRPr="009E407E" w:rsidRDefault="009B4F42" w:rsidP="009B4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42" w:rsidRPr="009E407E" w:rsidRDefault="009B4F42" w:rsidP="009B4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42" w:rsidRPr="009E407E" w:rsidRDefault="009B4F42" w:rsidP="009B4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42" w:rsidRPr="009E407E" w:rsidRDefault="009B4F42" w:rsidP="009B4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12</w:t>
            </w:r>
          </w:p>
        </w:tc>
      </w:tr>
      <w:tr w:rsidR="009B4F42" w:rsidRPr="009E407E" w:rsidTr="009B4F4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42" w:rsidRPr="009E407E" w:rsidRDefault="009B4F42" w:rsidP="009B4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42" w:rsidRPr="009E407E" w:rsidRDefault="009B4F42" w:rsidP="009B4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900107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42" w:rsidRPr="009E407E" w:rsidRDefault="009B4F42" w:rsidP="009B4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42" w:rsidRPr="009E407E" w:rsidRDefault="009B4F42" w:rsidP="009B4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42" w:rsidRPr="009E407E" w:rsidRDefault="009B4F42" w:rsidP="009B4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42" w:rsidRPr="009E407E" w:rsidRDefault="009B4F42" w:rsidP="009B4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42" w:rsidRPr="009E407E" w:rsidRDefault="009B4F42" w:rsidP="009B4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42" w:rsidRPr="009E407E" w:rsidRDefault="009B4F42" w:rsidP="009B4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42" w:rsidRPr="009E407E" w:rsidRDefault="009B4F42" w:rsidP="009B4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42" w:rsidRPr="009E407E" w:rsidRDefault="009B4F42" w:rsidP="009B4F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12</w:t>
            </w:r>
          </w:p>
        </w:tc>
      </w:tr>
    </w:tbl>
    <w:p w:rsidR="00F063B1" w:rsidRPr="009E407E" w:rsidRDefault="00F063B1" w:rsidP="00E653AC">
      <w:pPr>
        <w:rPr>
          <w:rFonts w:cs="Times New Roman"/>
          <w:sz w:val="26"/>
          <w:szCs w:val="26"/>
        </w:rPr>
      </w:pPr>
    </w:p>
    <w:p w:rsidR="009B4F42" w:rsidRPr="009E407E" w:rsidRDefault="00F063B1" w:rsidP="00E653AC">
      <w:pPr>
        <w:rPr>
          <w:rFonts w:cs="Times New Roman"/>
          <w:b/>
          <w:sz w:val="26"/>
          <w:szCs w:val="26"/>
        </w:rPr>
      </w:pPr>
      <w:r w:rsidRPr="009E407E">
        <w:rPr>
          <w:rFonts w:cs="Times New Roman"/>
          <w:b/>
          <w:sz w:val="26"/>
          <w:szCs w:val="26"/>
        </w:rPr>
        <w:t>11. Trường Cao đẳng Sư phạm Thái Nguyên</w:t>
      </w:r>
    </w:p>
    <w:p w:rsidR="00F063B1" w:rsidRPr="009E407E" w:rsidRDefault="00F063B1" w:rsidP="00F063B1">
      <w:pPr>
        <w:spacing w:after="120" w:line="240" w:lineRule="auto"/>
        <w:jc w:val="both"/>
        <w:rPr>
          <w:rFonts w:eastAsia="Times New Roman" w:cs="Times New Roman"/>
          <w:b/>
          <w:sz w:val="26"/>
          <w:szCs w:val="26"/>
        </w:rPr>
      </w:pPr>
      <w:r w:rsidRPr="009E407E">
        <w:rPr>
          <w:rFonts w:eastAsia="Times New Roman" w:cs="Times New Roman"/>
          <w:b/>
          <w:bCs/>
          <w:color w:val="000000"/>
          <w:sz w:val="26"/>
          <w:szCs w:val="26"/>
        </w:rPr>
        <w:t>Các ngành sư phạm:</w:t>
      </w:r>
      <w:r w:rsidRPr="009E407E">
        <w:rPr>
          <w:rFonts w:eastAsia="Times New Roman" w:cs="Times New Roman"/>
          <w:b/>
          <w:bCs/>
          <w:i/>
          <w:color w:val="000000"/>
          <w:sz w:val="26"/>
          <w:szCs w:val="26"/>
        </w:rPr>
        <w:t xml:space="preserve"> </w:t>
      </w:r>
      <w:r w:rsidRPr="009E407E">
        <w:rPr>
          <w:rFonts w:eastAsia="Times New Roman" w:cs="Times New Roman"/>
          <w:bCs/>
          <w:color w:val="000000"/>
          <w:sz w:val="26"/>
          <w:szCs w:val="26"/>
        </w:rPr>
        <w:t>Thí sinh không phải nộp học phí</w:t>
      </w:r>
      <w:r w:rsidRPr="009E407E">
        <w:rPr>
          <w:rFonts w:eastAsia="Times New Roman" w:cs="Times New Roman"/>
          <w:bCs/>
          <w:i/>
          <w:color w:val="000000"/>
          <w:sz w:val="26"/>
          <w:szCs w:val="26"/>
        </w:rPr>
        <w:t xml:space="preserve"> (chỉ nhận hồ sơ xét </w:t>
      </w:r>
      <w:proofErr w:type="gramStart"/>
      <w:r w:rsidRPr="009E407E">
        <w:rPr>
          <w:rFonts w:eastAsia="Times New Roman" w:cs="Times New Roman"/>
          <w:bCs/>
          <w:i/>
          <w:color w:val="000000"/>
          <w:sz w:val="26"/>
          <w:szCs w:val="26"/>
        </w:rPr>
        <w:t>tuyển  của</w:t>
      </w:r>
      <w:proofErr w:type="gramEnd"/>
      <w:r w:rsidRPr="009E407E">
        <w:rPr>
          <w:rFonts w:eastAsia="Times New Roman" w:cs="Times New Roman"/>
          <w:bCs/>
          <w:i/>
          <w:color w:val="000000"/>
          <w:sz w:val="26"/>
          <w:szCs w:val="26"/>
        </w:rPr>
        <w:t xml:space="preserve"> các thí sinh có hộ khẩu thường trú tại tỉnh Thái Nguyên)</w:t>
      </w:r>
    </w:p>
    <w:tbl>
      <w:tblPr>
        <w:tblW w:w="9920" w:type="dxa"/>
        <w:tblInd w:w="-34" w:type="dxa"/>
        <w:tblLook w:val="04A0" w:firstRow="1" w:lastRow="0" w:firstColumn="1" w:lastColumn="0" w:noHBand="0" w:noVBand="1"/>
      </w:tblPr>
      <w:tblGrid>
        <w:gridCol w:w="597"/>
        <w:gridCol w:w="2496"/>
        <w:gridCol w:w="1255"/>
        <w:gridCol w:w="3449"/>
        <w:gridCol w:w="1028"/>
        <w:gridCol w:w="1095"/>
      </w:tblGrid>
      <w:tr w:rsidR="00F063B1" w:rsidRPr="009E407E" w:rsidTr="00F063B1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B1" w:rsidRPr="009E407E" w:rsidRDefault="00F0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B1" w:rsidRPr="009E407E" w:rsidRDefault="00F0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Hệ Cao Đẳng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3B1" w:rsidRPr="009E407E" w:rsidRDefault="00F063B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Mã ngành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B1" w:rsidRPr="009E407E" w:rsidRDefault="00F063B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Tổ hợp xét tuyển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B1" w:rsidRPr="009E407E" w:rsidRDefault="00F0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Số ĐK xét tuyển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B1" w:rsidRPr="009E407E" w:rsidRDefault="00F0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Tổng chỉ tiêu</w:t>
            </w:r>
          </w:p>
        </w:tc>
      </w:tr>
      <w:tr w:rsidR="00F063B1" w:rsidRPr="009E407E" w:rsidTr="00F063B1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B1" w:rsidRPr="009E407E" w:rsidRDefault="00F063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B1" w:rsidRPr="009E407E" w:rsidRDefault="00F063B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Sư phạm Toán học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3B1" w:rsidRPr="009E407E" w:rsidRDefault="00F063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C140209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3B1" w:rsidRPr="009E407E" w:rsidRDefault="00F063B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A00 (Toán, Lý, Hóa)</w:t>
            </w:r>
          </w:p>
          <w:p w:rsidR="00F063B1" w:rsidRPr="009E407E" w:rsidRDefault="00F063B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A01 (Toán, Lý, Tiếng Anh)</w:t>
            </w:r>
          </w:p>
          <w:p w:rsidR="00F063B1" w:rsidRPr="009E407E" w:rsidRDefault="00F063B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D01 (Toán, Văn, Tiếng Anh)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B1" w:rsidRPr="009E407E" w:rsidRDefault="00F0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B1" w:rsidRPr="009E407E" w:rsidRDefault="00F0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550</w:t>
            </w:r>
          </w:p>
        </w:tc>
      </w:tr>
      <w:tr w:rsidR="00F063B1" w:rsidRPr="009E407E" w:rsidTr="00F063B1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B1" w:rsidRPr="009E407E" w:rsidRDefault="00F063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B1" w:rsidRPr="009E407E" w:rsidRDefault="00F063B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Sư phạm Vật lý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3B1" w:rsidRPr="009E407E" w:rsidRDefault="00F063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C140211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3B1" w:rsidRPr="009E407E" w:rsidRDefault="00F063B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A00 (Toán, Lý, Hóa)</w:t>
            </w:r>
          </w:p>
          <w:p w:rsidR="00F063B1" w:rsidRPr="009E407E" w:rsidRDefault="00F063B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A01 (Toán, Lý, Tiếng Anh)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B1" w:rsidRPr="009E407E" w:rsidRDefault="00F0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B1" w:rsidRPr="009E407E" w:rsidRDefault="00F063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063B1" w:rsidRPr="009E407E" w:rsidTr="00F063B1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B1" w:rsidRPr="009E407E" w:rsidRDefault="00F063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B1" w:rsidRPr="009E407E" w:rsidRDefault="00F063B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Sư phạm Ngữ Văn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3B1" w:rsidRPr="009E407E" w:rsidRDefault="00F063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C140217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3B1" w:rsidRPr="009E407E" w:rsidRDefault="00F063B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C00 (Văn, Sử, Địa)</w:t>
            </w:r>
          </w:p>
          <w:p w:rsidR="00F063B1" w:rsidRPr="009E407E" w:rsidRDefault="00F063B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D01 (Toán, Văn, Tiếng Anh)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B1" w:rsidRPr="009E407E" w:rsidRDefault="00F0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B1" w:rsidRPr="009E407E" w:rsidRDefault="00F063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063B1" w:rsidRPr="009E407E" w:rsidTr="00F063B1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B1" w:rsidRPr="009E407E" w:rsidRDefault="00F063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B1" w:rsidRPr="009E407E" w:rsidRDefault="00F063B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Sư phạm Địa Lí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3B1" w:rsidRPr="009E407E" w:rsidRDefault="00F063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C140219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3B1" w:rsidRPr="009E407E" w:rsidRDefault="00F063B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C00 (Văn, Sử, Địa)</w:t>
            </w:r>
          </w:p>
          <w:p w:rsidR="00F063B1" w:rsidRPr="009E407E" w:rsidRDefault="00F063B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C04 (Toán, Văn, Địa)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B1" w:rsidRPr="009E407E" w:rsidRDefault="00F0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B1" w:rsidRPr="009E407E" w:rsidRDefault="00F063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063B1" w:rsidRPr="009E407E" w:rsidTr="00F063B1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B1" w:rsidRPr="009E407E" w:rsidRDefault="00F063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B1" w:rsidRPr="009E407E" w:rsidRDefault="00F063B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Sư phạm Hóa học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3B1" w:rsidRPr="009E407E" w:rsidRDefault="00F063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C140212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3B1" w:rsidRPr="009E407E" w:rsidRDefault="00F063B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B00 (Toán, Hóa, Sinh)</w:t>
            </w:r>
          </w:p>
          <w:p w:rsidR="00F063B1" w:rsidRPr="009E407E" w:rsidRDefault="00F063B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A00 (Toán, Lý, Hóa)</w:t>
            </w:r>
          </w:p>
          <w:p w:rsidR="00F063B1" w:rsidRPr="009E407E" w:rsidRDefault="00F063B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C02 (Toán, Văn, Hóa)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B1" w:rsidRPr="009E407E" w:rsidRDefault="00F0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B1" w:rsidRPr="009E407E" w:rsidRDefault="00F063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063B1" w:rsidRPr="009E407E" w:rsidTr="00F063B1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B1" w:rsidRPr="009E407E" w:rsidRDefault="00F063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B1" w:rsidRPr="009E407E" w:rsidRDefault="00F063B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Giáo dục Mầm non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3B1" w:rsidRPr="009E407E" w:rsidRDefault="00F063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C140201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B1" w:rsidRPr="009E407E" w:rsidRDefault="00F063B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M00 (Toán, Văn, Năng khiếu)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B1" w:rsidRPr="009E407E" w:rsidRDefault="00F0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B1" w:rsidRPr="009E407E" w:rsidRDefault="00F063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063B1" w:rsidRPr="009E407E" w:rsidTr="00F063B1">
        <w:trPr>
          <w:trHeight w:val="3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B1" w:rsidRPr="009E407E" w:rsidRDefault="00F063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B1" w:rsidRPr="009E407E" w:rsidRDefault="00F063B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Giáo dục Tiểu học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3B1" w:rsidRPr="009E407E" w:rsidRDefault="00F063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C140202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3B1" w:rsidRPr="009E407E" w:rsidRDefault="00F063B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A00 (Toán, Lý, Hóa)</w:t>
            </w:r>
          </w:p>
          <w:p w:rsidR="00F063B1" w:rsidRPr="009E407E" w:rsidRDefault="00F063B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C00 (Văn, Sử, Địa)</w:t>
            </w:r>
          </w:p>
          <w:p w:rsidR="00F063B1" w:rsidRPr="009E407E" w:rsidRDefault="00F063B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D01 (Toán, Văn, Tiếng Anh)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B1" w:rsidRPr="009E407E" w:rsidRDefault="00F0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B1" w:rsidRPr="009E407E" w:rsidRDefault="00F063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F063B1" w:rsidRPr="009E407E" w:rsidRDefault="00F063B1" w:rsidP="00F063B1">
      <w:pPr>
        <w:spacing w:before="120" w:after="120" w:line="240" w:lineRule="auto"/>
        <w:jc w:val="both"/>
        <w:rPr>
          <w:rFonts w:eastAsia="Times New Roman" w:cs="Times New Roman"/>
          <w:b/>
          <w:bCs/>
          <w:i/>
          <w:sz w:val="26"/>
          <w:szCs w:val="26"/>
        </w:rPr>
      </w:pPr>
      <w:r w:rsidRPr="009E407E">
        <w:rPr>
          <w:rFonts w:eastAsia="Times New Roman" w:cs="Times New Roman"/>
          <w:b/>
          <w:bCs/>
          <w:sz w:val="26"/>
          <w:szCs w:val="26"/>
        </w:rPr>
        <w:t>Các ngành ngoài sư phạm</w:t>
      </w:r>
    </w:p>
    <w:p w:rsidR="00F063B1" w:rsidRPr="009E407E" w:rsidRDefault="00F063B1" w:rsidP="00F063B1">
      <w:pPr>
        <w:spacing w:after="120" w:line="240" w:lineRule="auto"/>
        <w:jc w:val="both"/>
        <w:rPr>
          <w:rFonts w:eastAsia="Times New Roman" w:cs="Times New Roman"/>
          <w:bCs/>
          <w:i/>
          <w:color w:val="000000"/>
          <w:sz w:val="26"/>
          <w:szCs w:val="26"/>
        </w:rPr>
      </w:pPr>
      <w:r w:rsidRPr="009E407E">
        <w:rPr>
          <w:rFonts w:eastAsia="Times New Roman" w:cs="Times New Roman"/>
          <w:bCs/>
          <w:i/>
          <w:color w:val="000000"/>
          <w:sz w:val="26"/>
          <w:szCs w:val="26"/>
        </w:rPr>
        <w:t>(Nhận hồ sơ xét tuyển của các thí sinh có hộ khẩu thường trú trên toàn quốc)</w:t>
      </w:r>
    </w:p>
    <w:tbl>
      <w:tblPr>
        <w:tblW w:w="9981" w:type="dxa"/>
        <w:tblInd w:w="-34" w:type="dxa"/>
        <w:tblLook w:val="04A0" w:firstRow="1" w:lastRow="0" w:firstColumn="1" w:lastColumn="0" w:noHBand="0" w:noVBand="1"/>
      </w:tblPr>
      <w:tblGrid>
        <w:gridCol w:w="610"/>
        <w:gridCol w:w="2323"/>
        <w:gridCol w:w="1268"/>
        <w:gridCol w:w="3596"/>
        <w:gridCol w:w="1073"/>
        <w:gridCol w:w="1111"/>
      </w:tblGrid>
      <w:tr w:rsidR="00F063B1" w:rsidRPr="009E407E" w:rsidTr="00F063B1">
        <w:trPr>
          <w:trHeight w:val="330"/>
        </w:trPr>
        <w:tc>
          <w:tcPr>
            <w:tcW w:w="6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B1" w:rsidRPr="009E407E" w:rsidRDefault="00F0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3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B1" w:rsidRPr="009E407E" w:rsidRDefault="00F0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Hệ Cao Đẳng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3B1" w:rsidRPr="009E407E" w:rsidRDefault="00F063B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Mã ngành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B1" w:rsidRPr="009E407E" w:rsidRDefault="00F063B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Tổ hợp xét tuyển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3B1" w:rsidRPr="009E407E" w:rsidRDefault="00F0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Số ĐK xét tuyển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B1" w:rsidRPr="009E407E" w:rsidRDefault="00F0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Tổng chỉ tiêu</w:t>
            </w:r>
          </w:p>
        </w:tc>
      </w:tr>
      <w:tr w:rsidR="00F063B1" w:rsidRPr="009E407E" w:rsidTr="00F063B1">
        <w:trPr>
          <w:trHeight w:val="330"/>
        </w:trPr>
        <w:tc>
          <w:tcPr>
            <w:tcW w:w="6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B1" w:rsidRPr="009E407E" w:rsidRDefault="00F0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3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B1" w:rsidRPr="009E407E" w:rsidRDefault="00F063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Quản trị văn phòng - Lưu trữ  học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3B1" w:rsidRPr="009E407E" w:rsidRDefault="00F063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C340406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3B1" w:rsidRPr="009E407E" w:rsidRDefault="00F063B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C00 (Văn, Sử, Địa)</w:t>
            </w:r>
          </w:p>
          <w:p w:rsidR="00F063B1" w:rsidRPr="009E407E" w:rsidRDefault="00F063B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D01 (Toán,Văn, Tiếng Anh)</w:t>
            </w:r>
          </w:p>
          <w:p w:rsidR="00F063B1" w:rsidRPr="009E407E" w:rsidRDefault="00F063B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D04 (Toán, Văn, Tiếng Trung)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B1" w:rsidRPr="009E407E" w:rsidRDefault="00F063B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B1" w:rsidRPr="009E407E" w:rsidRDefault="00F0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350</w:t>
            </w:r>
          </w:p>
        </w:tc>
      </w:tr>
      <w:tr w:rsidR="00F063B1" w:rsidRPr="009E407E" w:rsidTr="00F063B1">
        <w:trPr>
          <w:trHeight w:val="1157"/>
        </w:trPr>
        <w:tc>
          <w:tcPr>
            <w:tcW w:w="6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B1" w:rsidRPr="009E407E" w:rsidRDefault="00F0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3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B1" w:rsidRPr="009E407E" w:rsidRDefault="00F063B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Khoa học thư viện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3B1" w:rsidRPr="009E407E" w:rsidRDefault="00F063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C320202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3B1" w:rsidRPr="009E407E" w:rsidRDefault="00F063B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C00 (Văn, Sử, Địa)</w:t>
            </w:r>
          </w:p>
          <w:p w:rsidR="00F063B1" w:rsidRPr="009E407E" w:rsidRDefault="00F063B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D01 (Toán, Văn, Tiếng Anh)</w:t>
            </w:r>
          </w:p>
          <w:p w:rsidR="00F063B1" w:rsidRPr="009E407E" w:rsidRDefault="00F063B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D04 (Toán, Văn, Tiếng Trung)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B1" w:rsidRPr="009E407E" w:rsidRDefault="00F0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B1" w:rsidRPr="009E407E" w:rsidRDefault="00F063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063B1" w:rsidRPr="009E407E" w:rsidTr="00F063B1">
        <w:trPr>
          <w:trHeight w:val="330"/>
        </w:trPr>
        <w:tc>
          <w:tcPr>
            <w:tcW w:w="6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B1" w:rsidRPr="009E407E" w:rsidRDefault="00F0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3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B1" w:rsidRPr="009E407E" w:rsidRDefault="00F063B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Tiếng Anh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3B1" w:rsidRPr="009E407E" w:rsidRDefault="00F063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C220202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3B1" w:rsidRPr="009E407E" w:rsidRDefault="00F063B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D01 (Toán, Văn, Tiếng Anh)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B1" w:rsidRPr="009E407E" w:rsidRDefault="00F0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B1" w:rsidRPr="009E407E" w:rsidRDefault="00F063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F063B1" w:rsidRPr="009E407E" w:rsidRDefault="00F063B1" w:rsidP="00F063B1">
      <w:pPr>
        <w:spacing w:before="120" w:after="0" w:line="240" w:lineRule="auto"/>
        <w:jc w:val="both"/>
        <w:rPr>
          <w:rFonts w:eastAsia="Times New Roman" w:cs="Times New Roman"/>
          <w:b/>
          <w:sz w:val="26"/>
          <w:szCs w:val="26"/>
        </w:rPr>
      </w:pPr>
      <w:r w:rsidRPr="009E407E">
        <w:rPr>
          <w:rFonts w:eastAsia="Times New Roman" w:cs="Times New Roman"/>
          <w:b/>
          <w:sz w:val="26"/>
          <w:szCs w:val="26"/>
        </w:rPr>
        <w:t xml:space="preserve">Dự kiến điểm chuẩn cho các </w:t>
      </w:r>
      <w:proofErr w:type="gramStart"/>
      <w:r w:rsidRPr="009E407E">
        <w:rPr>
          <w:rFonts w:eastAsia="Times New Roman" w:cs="Times New Roman"/>
          <w:b/>
          <w:sz w:val="26"/>
          <w:szCs w:val="26"/>
        </w:rPr>
        <w:t>ngành :</w:t>
      </w:r>
      <w:proofErr w:type="gramEnd"/>
      <w:r w:rsidRPr="009E407E">
        <w:rPr>
          <w:rFonts w:eastAsia="Times New Roman" w:cs="Times New Roman"/>
          <w:b/>
          <w:sz w:val="26"/>
          <w:szCs w:val="26"/>
        </w:rPr>
        <w:t xml:space="preserve"> 12,0 điểm</w:t>
      </w:r>
    </w:p>
    <w:p w:rsidR="00F063B1" w:rsidRPr="009E407E" w:rsidRDefault="00F063B1" w:rsidP="00F063B1">
      <w:pPr>
        <w:spacing w:after="0" w:line="240" w:lineRule="auto"/>
        <w:jc w:val="both"/>
        <w:rPr>
          <w:rStyle w:val="Hyperlink"/>
          <w:rFonts w:eastAsiaTheme="minorEastAsia" w:cs="Times New Roman"/>
          <w:i/>
          <w:color w:val="auto"/>
          <w:sz w:val="26"/>
          <w:szCs w:val="26"/>
        </w:rPr>
      </w:pPr>
      <w:r w:rsidRPr="009E407E">
        <w:rPr>
          <w:rFonts w:eastAsia="Times New Roman" w:cs="Times New Roman"/>
          <w:sz w:val="26"/>
          <w:szCs w:val="26"/>
        </w:rPr>
        <w:t xml:space="preserve">Thông tin chi tiết xem thêm trên </w:t>
      </w:r>
      <w:r w:rsidRPr="009E407E">
        <w:rPr>
          <w:rFonts w:cs="Times New Roman"/>
          <w:b/>
          <w:sz w:val="26"/>
          <w:szCs w:val="26"/>
        </w:rPr>
        <w:t>Website</w:t>
      </w:r>
      <w:r w:rsidRPr="009E407E">
        <w:rPr>
          <w:rFonts w:cs="Times New Roman"/>
          <w:b/>
          <w:i/>
          <w:sz w:val="26"/>
          <w:szCs w:val="26"/>
        </w:rPr>
        <w:t>:</w:t>
      </w:r>
      <w:r w:rsidRPr="009E407E">
        <w:rPr>
          <w:rFonts w:cs="Times New Roman"/>
          <w:i/>
          <w:sz w:val="26"/>
          <w:szCs w:val="26"/>
        </w:rPr>
        <w:t xml:space="preserve">     http://</w:t>
      </w:r>
      <w:hyperlink r:id="rId8" w:history="1">
        <w:r w:rsidRPr="009E407E">
          <w:rPr>
            <w:rStyle w:val="Hyperlink"/>
            <w:rFonts w:cs="Times New Roman"/>
            <w:i/>
            <w:sz w:val="26"/>
            <w:szCs w:val="26"/>
          </w:rPr>
          <w:t>www.cdspthainguyen.edu.vn</w:t>
        </w:r>
      </w:hyperlink>
    </w:p>
    <w:p w:rsidR="00F063B1" w:rsidRPr="009E407E" w:rsidRDefault="00F063B1" w:rsidP="00F063B1">
      <w:pPr>
        <w:spacing w:after="0" w:line="240" w:lineRule="auto"/>
        <w:jc w:val="both"/>
        <w:rPr>
          <w:rFonts w:eastAsia="Times New Roman" w:cs="Times New Roman"/>
          <w:bCs/>
          <w:color w:val="000000"/>
          <w:sz w:val="26"/>
          <w:szCs w:val="26"/>
        </w:rPr>
      </w:pPr>
      <w:proofErr w:type="gramStart"/>
      <w:r w:rsidRPr="009E407E">
        <w:rPr>
          <w:rStyle w:val="Hyperlink"/>
          <w:rFonts w:cs="Times New Roman"/>
          <w:sz w:val="26"/>
          <w:szCs w:val="26"/>
        </w:rPr>
        <w:t>mục</w:t>
      </w:r>
      <w:proofErr w:type="gramEnd"/>
      <w:r w:rsidRPr="009E407E">
        <w:rPr>
          <w:rStyle w:val="Hyperlink"/>
          <w:rFonts w:cs="Times New Roman"/>
          <w:sz w:val="26"/>
          <w:szCs w:val="26"/>
        </w:rPr>
        <w:t xml:space="preserve"> tuyển sinh năm 2015.</w:t>
      </w:r>
    </w:p>
    <w:p w:rsidR="00F063B1" w:rsidRPr="009E407E" w:rsidRDefault="00F063B1" w:rsidP="00E653AC">
      <w:pPr>
        <w:rPr>
          <w:rFonts w:cs="Times New Roman"/>
          <w:sz w:val="26"/>
          <w:szCs w:val="26"/>
        </w:rPr>
      </w:pPr>
    </w:p>
    <w:p w:rsidR="00F063B1" w:rsidRPr="009E407E" w:rsidRDefault="00F063B1" w:rsidP="00E653AC">
      <w:pPr>
        <w:rPr>
          <w:rFonts w:cs="Times New Roman"/>
          <w:b/>
          <w:sz w:val="26"/>
          <w:szCs w:val="26"/>
        </w:rPr>
      </w:pPr>
      <w:r w:rsidRPr="009E407E">
        <w:rPr>
          <w:rFonts w:cs="Times New Roman"/>
          <w:b/>
          <w:sz w:val="26"/>
          <w:szCs w:val="26"/>
        </w:rPr>
        <w:t>12. Trường Cao đẳng Y tế Thái Bình</w:t>
      </w:r>
    </w:p>
    <w:tbl>
      <w:tblPr>
        <w:tblW w:w="10580" w:type="dxa"/>
        <w:tblInd w:w="93" w:type="dxa"/>
        <w:tblLook w:val="04A0" w:firstRow="1" w:lastRow="0" w:firstColumn="1" w:lastColumn="0" w:noHBand="0" w:noVBand="1"/>
      </w:tblPr>
      <w:tblGrid>
        <w:gridCol w:w="709"/>
        <w:gridCol w:w="1170"/>
        <w:gridCol w:w="1140"/>
        <w:gridCol w:w="880"/>
        <w:gridCol w:w="2980"/>
        <w:gridCol w:w="931"/>
        <w:gridCol w:w="931"/>
        <w:gridCol w:w="931"/>
        <w:gridCol w:w="908"/>
      </w:tblGrid>
      <w:tr w:rsidR="00F063B1" w:rsidRPr="009E407E" w:rsidTr="00F063B1">
        <w:trPr>
          <w:trHeight w:val="7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B1" w:rsidRPr="009E407E" w:rsidRDefault="00F063B1" w:rsidP="00F0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B1" w:rsidRPr="009E407E" w:rsidRDefault="00F063B1" w:rsidP="00F0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Mã ngành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B1" w:rsidRPr="009E407E" w:rsidRDefault="00F063B1" w:rsidP="00F0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Tên ngành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B1" w:rsidRPr="009E407E" w:rsidRDefault="00F063B1" w:rsidP="00F0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Chỉ tiêu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B1" w:rsidRPr="009E407E" w:rsidRDefault="00F063B1" w:rsidP="00F0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Tổ hợp môn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B1" w:rsidRPr="009E407E" w:rsidRDefault="00F063B1" w:rsidP="00F0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Số lượng NV1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B1" w:rsidRPr="009E407E" w:rsidRDefault="00F063B1" w:rsidP="00F0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Số lượng NV2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B1" w:rsidRPr="009E407E" w:rsidRDefault="00F063B1" w:rsidP="00F0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Số lượng NV3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B1" w:rsidRPr="009E407E" w:rsidRDefault="00F063B1" w:rsidP="00F0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Điểm dự kiến TT</w:t>
            </w:r>
          </w:p>
        </w:tc>
      </w:tr>
      <w:tr w:rsidR="00F063B1" w:rsidRPr="009E407E" w:rsidTr="00F063B1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B1" w:rsidRPr="009E407E" w:rsidRDefault="00F063B1" w:rsidP="00F063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B1" w:rsidRPr="009E407E" w:rsidRDefault="00F063B1" w:rsidP="00F063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C900107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B1" w:rsidRPr="009E407E" w:rsidRDefault="00F063B1" w:rsidP="00F063B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Dược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B1" w:rsidRPr="009E407E" w:rsidRDefault="00F063B1" w:rsidP="00F063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B1" w:rsidRPr="009E407E" w:rsidRDefault="00F063B1" w:rsidP="00F063B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1. Toán - Lý - Hóa học</w:t>
            </w: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br/>
              <w:t>2. Toán - Hóa học - Sinh học</w:t>
            </w: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br/>
              <w:t>3. Toán - Hóa học - Tiếng Anh</w:t>
            </w: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br/>
              <w:t>4. Toán - Sinh học - Tiếng Anh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B1" w:rsidRPr="009E407E" w:rsidRDefault="00F063B1" w:rsidP="00F063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B1" w:rsidRPr="009E407E" w:rsidRDefault="00F063B1" w:rsidP="00F063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B1" w:rsidRPr="009E407E" w:rsidRDefault="00F063B1" w:rsidP="00F063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B1" w:rsidRPr="009E407E" w:rsidRDefault="00F063B1" w:rsidP="00F063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13.25</w:t>
            </w:r>
          </w:p>
        </w:tc>
      </w:tr>
      <w:tr w:rsidR="00F063B1" w:rsidRPr="009E407E" w:rsidTr="00F063B1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B1" w:rsidRPr="009E407E" w:rsidRDefault="00F063B1" w:rsidP="00F063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B1" w:rsidRPr="009E407E" w:rsidRDefault="00F063B1" w:rsidP="00F063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C720332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B1" w:rsidRPr="009E407E" w:rsidRDefault="00F063B1" w:rsidP="00F063B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Xét nghiệm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B1" w:rsidRPr="009E407E" w:rsidRDefault="00F063B1" w:rsidP="00F063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B1" w:rsidRPr="009E407E" w:rsidRDefault="00F063B1" w:rsidP="00F063B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B1" w:rsidRPr="009E407E" w:rsidRDefault="00F063B1" w:rsidP="00F063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B1" w:rsidRPr="009E407E" w:rsidRDefault="00F063B1" w:rsidP="00F063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B1" w:rsidRPr="009E407E" w:rsidRDefault="00F063B1" w:rsidP="00F063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B1" w:rsidRPr="009E407E" w:rsidRDefault="00F063B1" w:rsidP="00F063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12.0</w:t>
            </w:r>
          </w:p>
        </w:tc>
      </w:tr>
      <w:tr w:rsidR="00F063B1" w:rsidRPr="009E407E" w:rsidTr="00F063B1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B1" w:rsidRPr="009E407E" w:rsidRDefault="00F063B1" w:rsidP="00F063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B1" w:rsidRPr="009E407E" w:rsidRDefault="00F063B1" w:rsidP="00F063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C720501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B1" w:rsidRPr="009E407E" w:rsidRDefault="00F063B1" w:rsidP="00F063B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Điều dưỡng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B1" w:rsidRPr="009E407E" w:rsidRDefault="00F063B1" w:rsidP="00F063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3B1" w:rsidRPr="009E407E" w:rsidRDefault="00F063B1" w:rsidP="00F063B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B1" w:rsidRPr="009E407E" w:rsidRDefault="00F063B1" w:rsidP="00F063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B1" w:rsidRPr="009E407E" w:rsidRDefault="00F063B1" w:rsidP="00F063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B1" w:rsidRPr="009E407E" w:rsidRDefault="00F063B1" w:rsidP="00F063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B1" w:rsidRPr="009E407E" w:rsidRDefault="00F063B1" w:rsidP="00F063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12.0</w:t>
            </w:r>
          </w:p>
        </w:tc>
      </w:tr>
    </w:tbl>
    <w:p w:rsidR="00F063B1" w:rsidRPr="009E407E" w:rsidRDefault="00F063B1" w:rsidP="00E653AC">
      <w:pPr>
        <w:rPr>
          <w:rFonts w:cs="Times New Roman"/>
          <w:sz w:val="26"/>
          <w:szCs w:val="26"/>
        </w:rPr>
      </w:pPr>
    </w:p>
    <w:p w:rsidR="002C6084" w:rsidRPr="009E407E" w:rsidRDefault="002C6084" w:rsidP="00E653AC">
      <w:pPr>
        <w:rPr>
          <w:rFonts w:cs="Times New Roman"/>
          <w:b/>
          <w:sz w:val="26"/>
          <w:szCs w:val="26"/>
        </w:rPr>
      </w:pPr>
      <w:r w:rsidRPr="009E407E">
        <w:rPr>
          <w:rFonts w:cs="Times New Roman"/>
          <w:b/>
          <w:sz w:val="26"/>
          <w:szCs w:val="26"/>
        </w:rPr>
        <w:t>13. Trường Cao đẳng Sư phạm Nghệ An</w:t>
      </w:r>
    </w:p>
    <w:p w:rsidR="002C6084" w:rsidRPr="009E407E" w:rsidRDefault="002C6084" w:rsidP="002C6084">
      <w:pPr>
        <w:spacing w:before="240"/>
        <w:jc w:val="both"/>
        <w:rPr>
          <w:rFonts w:cs="Times New Roman"/>
          <w:sz w:val="26"/>
          <w:szCs w:val="26"/>
        </w:rPr>
      </w:pPr>
      <w:r w:rsidRPr="009E407E">
        <w:rPr>
          <w:rFonts w:cs="Times New Roman"/>
          <w:sz w:val="26"/>
          <w:szCs w:val="26"/>
        </w:rPr>
        <w:t xml:space="preserve">Mức điểm thấp nhất trong phạm </w:t>
      </w:r>
      <w:proofErr w:type="gramStart"/>
      <w:r w:rsidRPr="009E407E">
        <w:rPr>
          <w:rFonts w:cs="Times New Roman"/>
          <w:sz w:val="26"/>
          <w:szCs w:val="26"/>
        </w:rPr>
        <w:t>vi</w:t>
      </w:r>
      <w:proofErr w:type="gramEnd"/>
      <w:r w:rsidRPr="009E407E">
        <w:rPr>
          <w:rFonts w:cs="Times New Roman"/>
          <w:sz w:val="26"/>
          <w:szCs w:val="26"/>
        </w:rPr>
        <w:t xml:space="preserve"> chỉ tiêu tuyển sinh cho tất cả các ngành, tất cả các tổ hợp môn xét tuyển: 12.0 điểm (chưa có ngành vượt chỉ tiêu).</w:t>
      </w:r>
    </w:p>
    <w:p w:rsidR="00F11ADF" w:rsidRPr="009E407E" w:rsidRDefault="00F11ADF" w:rsidP="002C6084">
      <w:pPr>
        <w:spacing w:before="240"/>
        <w:jc w:val="both"/>
        <w:rPr>
          <w:rFonts w:cs="Times New Roman"/>
          <w:b/>
          <w:sz w:val="26"/>
          <w:szCs w:val="26"/>
        </w:rPr>
      </w:pPr>
      <w:r w:rsidRPr="009E407E">
        <w:rPr>
          <w:rFonts w:cs="Times New Roman"/>
          <w:b/>
          <w:sz w:val="26"/>
          <w:szCs w:val="26"/>
        </w:rPr>
        <w:t>14. Trường Cao đẳng Sư phạm Bắc Ninh</w:t>
      </w:r>
    </w:p>
    <w:tbl>
      <w:tblPr>
        <w:tblW w:w="12700" w:type="dxa"/>
        <w:tblInd w:w="93" w:type="dxa"/>
        <w:tblLook w:val="04A0" w:firstRow="1" w:lastRow="0" w:firstColumn="1" w:lastColumn="0" w:noHBand="0" w:noVBand="1"/>
      </w:tblPr>
      <w:tblGrid>
        <w:gridCol w:w="708"/>
        <w:gridCol w:w="1285"/>
        <w:gridCol w:w="3207"/>
        <w:gridCol w:w="1060"/>
        <w:gridCol w:w="1040"/>
        <w:gridCol w:w="1060"/>
        <w:gridCol w:w="1220"/>
        <w:gridCol w:w="1000"/>
        <w:gridCol w:w="1000"/>
        <w:gridCol w:w="1120"/>
      </w:tblGrid>
      <w:tr w:rsidR="00F11ADF" w:rsidRPr="009E407E" w:rsidTr="00F11ADF">
        <w:trPr>
          <w:trHeight w:val="7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Mã ngành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Tên ngành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Chỉ tiêu công bố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Chỉ tiêu xét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Mã tổ hợp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Tổng số TS đăng ký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Mức điểm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Số TS đạt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Tổng số TS trúng tuyển</w:t>
            </w: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C140201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Giáo dục Mầm non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60</w:t>
            </w: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C140201a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Giáo dục Mầm non (HK ngoài tỉnh BN)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C140202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Giáo dục Tiểu học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A00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13.75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123</w:t>
            </w: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B00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13.75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13.75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13.75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13.75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13.75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13.75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13.75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13.75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C140202a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Giáo dục Tiểu học (HK ngoài tỉnh BN)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A00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36</w:t>
            </w: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B00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C140209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Sư phạm Toán học (Toán-Tin)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A00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31</w:t>
            </w: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A01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B00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C140209a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Sư phạm Toán học (Toán-Tin) - HK ngoài tỉnh BN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A00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A01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B00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C140211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Sư phạm Vật lý (Lý-KTCN)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A00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A01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C140211a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Sư phạm Vật lý (Lý-KTCN) - HK ngoài tỉnh BN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A00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A01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C140217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Sư phạm Ngữ văn (Văn-Sử)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C140217a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Sư phạm Ngữ văn (Văn-Sử, Văn - Địa) - HK ngoài tỉnh BN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C140231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Sư phạm Tiếng Anh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14</w:t>
            </w: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C140231a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Sư phạm Tiếng Anh (HK ngoài tỉnh BN)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C210403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Thiết kế đồ họa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A00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A01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C220201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Tiếng Anh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C320202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Khoa học thư viện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A01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A02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C480202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Tin học ứng dụng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A00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A01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B00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C760101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Công tác xã hội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C00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F11ADF" w:rsidRPr="009E407E" w:rsidTr="00F11AD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D06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ADF" w:rsidRPr="009E407E" w:rsidRDefault="00F11ADF" w:rsidP="00F11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11ADF" w:rsidRPr="009E407E" w:rsidRDefault="00C77763" w:rsidP="002C6084">
      <w:pPr>
        <w:spacing w:before="240"/>
        <w:jc w:val="both"/>
        <w:rPr>
          <w:rFonts w:cs="Times New Roman"/>
          <w:b/>
          <w:sz w:val="26"/>
          <w:szCs w:val="26"/>
        </w:rPr>
      </w:pPr>
      <w:r w:rsidRPr="009E407E">
        <w:rPr>
          <w:rFonts w:cs="Times New Roman"/>
          <w:b/>
          <w:sz w:val="26"/>
          <w:szCs w:val="26"/>
        </w:rPr>
        <w:t>15. Trường Cao đẳng ngoại ngữ công nghệ Việt Nhật</w:t>
      </w:r>
    </w:p>
    <w:tbl>
      <w:tblPr>
        <w:tblW w:w="14415" w:type="dxa"/>
        <w:tblInd w:w="-612" w:type="dxa"/>
        <w:tblLook w:val="04A0" w:firstRow="1" w:lastRow="0" w:firstColumn="1" w:lastColumn="0" w:noHBand="0" w:noVBand="1"/>
      </w:tblPr>
      <w:tblGrid>
        <w:gridCol w:w="866"/>
        <w:gridCol w:w="1298"/>
        <w:gridCol w:w="3706"/>
        <w:gridCol w:w="1115"/>
        <w:gridCol w:w="3226"/>
        <w:gridCol w:w="2627"/>
        <w:gridCol w:w="1577"/>
      </w:tblGrid>
      <w:tr w:rsidR="00C77763" w:rsidRPr="009E407E" w:rsidTr="00C77763">
        <w:trPr>
          <w:trHeight w:val="7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763" w:rsidRPr="009E407E" w:rsidRDefault="00C77763">
            <w:pPr>
              <w:rPr>
                <w:rFonts w:cs="Times New Roman"/>
                <w:b/>
                <w:bCs/>
                <w:sz w:val="26"/>
                <w:szCs w:val="26"/>
              </w:rPr>
            </w:pPr>
            <w:r w:rsidRPr="009E407E">
              <w:rPr>
                <w:rFonts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763" w:rsidRPr="009E407E" w:rsidRDefault="00C77763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E407E">
              <w:rPr>
                <w:rFonts w:cs="Times New Roman"/>
                <w:b/>
                <w:bCs/>
                <w:sz w:val="26"/>
                <w:szCs w:val="26"/>
              </w:rPr>
              <w:t>MÃ NGÀNH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763" w:rsidRPr="009E407E" w:rsidRDefault="00C77763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E407E">
              <w:rPr>
                <w:rFonts w:cs="Times New Roman"/>
                <w:b/>
                <w:bCs/>
                <w:sz w:val="26"/>
                <w:szCs w:val="26"/>
              </w:rPr>
              <w:t>TÊN NGÀNH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763" w:rsidRPr="009E407E" w:rsidRDefault="00C77763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E407E">
              <w:rPr>
                <w:rFonts w:cs="Times New Roman"/>
                <w:b/>
                <w:bCs/>
                <w:sz w:val="26"/>
                <w:szCs w:val="26"/>
              </w:rPr>
              <w:t>CHỈ  TIÊU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763" w:rsidRPr="009E407E" w:rsidRDefault="00C77763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E407E">
              <w:rPr>
                <w:rFonts w:cs="Times New Roman"/>
                <w:b/>
                <w:bCs/>
                <w:sz w:val="26"/>
                <w:szCs w:val="26"/>
              </w:rPr>
              <w:t>XÉT TUYỂN THEO ĐIỂM THI PHTH QUỐC GIA 2015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763" w:rsidRPr="009E407E" w:rsidRDefault="00C77763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E407E">
              <w:rPr>
                <w:rFonts w:cs="Times New Roman"/>
                <w:b/>
                <w:bCs/>
                <w:sz w:val="26"/>
                <w:szCs w:val="26"/>
              </w:rPr>
              <w:t>XÉT TUYỂN THEO KẾT QUẢ HỌC TẬP LỚP 10, 11, 12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763" w:rsidRPr="009E407E" w:rsidRDefault="00C77763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E407E">
              <w:rPr>
                <w:rFonts w:cs="Times New Roman"/>
                <w:b/>
                <w:bCs/>
                <w:sz w:val="26"/>
                <w:szCs w:val="26"/>
              </w:rPr>
              <w:t>ĐIỂM CHUẨN DỰ KIẾN</w:t>
            </w:r>
          </w:p>
        </w:tc>
      </w:tr>
      <w:tr w:rsidR="00C77763" w:rsidRPr="009E407E" w:rsidTr="00C77763">
        <w:trPr>
          <w:trHeight w:val="3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763" w:rsidRPr="009E407E" w:rsidRDefault="00C777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763" w:rsidRPr="009E407E" w:rsidRDefault="00C777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C240101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763" w:rsidRPr="009E407E" w:rsidRDefault="00C77763">
            <w:pPr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Quản Trị Kinh Doanh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763" w:rsidRPr="009E407E" w:rsidRDefault="00C77763">
            <w:pPr>
              <w:spacing w:before="20"/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100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763" w:rsidRPr="009E407E" w:rsidRDefault="00C777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12,0 điểm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763" w:rsidRPr="009E407E" w:rsidRDefault="00C777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16,5 điểm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763" w:rsidRPr="009E407E" w:rsidRDefault="00C777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12,0 điểm</w:t>
            </w:r>
          </w:p>
        </w:tc>
      </w:tr>
      <w:tr w:rsidR="00C77763" w:rsidRPr="009E407E" w:rsidTr="00C77763">
        <w:trPr>
          <w:trHeight w:val="3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763" w:rsidRPr="009E407E" w:rsidRDefault="00C777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763" w:rsidRPr="009E407E" w:rsidRDefault="00C777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C340301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763" w:rsidRPr="009E407E" w:rsidRDefault="00C77763">
            <w:pPr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Kế Toán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763" w:rsidRPr="009E407E" w:rsidRDefault="00C77763">
            <w:pPr>
              <w:spacing w:before="20"/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100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763" w:rsidRPr="009E407E" w:rsidRDefault="00C777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12,0 điểm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763" w:rsidRPr="009E407E" w:rsidRDefault="00C777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16,5 điểm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763" w:rsidRPr="009E407E" w:rsidRDefault="00C777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12,0 điểm</w:t>
            </w:r>
          </w:p>
        </w:tc>
      </w:tr>
      <w:tr w:rsidR="00C77763" w:rsidRPr="009E407E" w:rsidTr="00C77763">
        <w:trPr>
          <w:trHeight w:val="1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763" w:rsidRPr="009E407E" w:rsidRDefault="00C777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763" w:rsidRPr="009E407E" w:rsidRDefault="00C777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C220201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763" w:rsidRPr="009E407E" w:rsidRDefault="00C77763">
            <w:pPr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Tiếng Anh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763" w:rsidRPr="009E407E" w:rsidRDefault="00C77763">
            <w:pPr>
              <w:spacing w:before="20"/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100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763" w:rsidRPr="009E407E" w:rsidRDefault="00C777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12,0 điểm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763" w:rsidRPr="009E407E" w:rsidRDefault="00C777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16,5 điểm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763" w:rsidRPr="009E407E" w:rsidRDefault="00C777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12,0 điểm</w:t>
            </w:r>
          </w:p>
        </w:tc>
      </w:tr>
      <w:tr w:rsidR="00C77763" w:rsidRPr="009E407E" w:rsidTr="00C77763">
        <w:trPr>
          <w:trHeight w:val="3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763" w:rsidRPr="009E407E" w:rsidRDefault="00C777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763" w:rsidRPr="009E407E" w:rsidRDefault="00C777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C220209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763" w:rsidRPr="009E407E" w:rsidRDefault="00C77763">
            <w:pPr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Tiếng Nhật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763" w:rsidRPr="009E407E" w:rsidRDefault="00C77763">
            <w:pPr>
              <w:spacing w:before="20"/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300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763" w:rsidRPr="009E407E" w:rsidRDefault="00C777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12,0 điểm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763" w:rsidRPr="009E407E" w:rsidRDefault="00C777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16,5 điểm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763" w:rsidRPr="009E407E" w:rsidRDefault="00C777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12,0 điểm</w:t>
            </w:r>
          </w:p>
        </w:tc>
      </w:tr>
      <w:tr w:rsidR="00C77763" w:rsidRPr="009E407E" w:rsidTr="00C77763">
        <w:trPr>
          <w:trHeight w:val="3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763" w:rsidRPr="009E407E" w:rsidRDefault="00C777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763" w:rsidRPr="009E407E" w:rsidRDefault="00C777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C220113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763" w:rsidRPr="009E407E" w:rsidRDefault="00C77763">
            <w:pPr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Việt Nam học (hướng dẫn du lịch)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763" w:rsidRPr="009E407E" w:rsidRDefault="00C77763">
            <w:pPr>
              <w:spacing w:before="20"/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763" w:rsidRPr="009E407E" w:rsidRDefault="00C777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12,0 điểm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763" w:rsidRPr="009E407E" w:rsidRDefault="00C777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16,5 điểm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763" w:rsidRPr="009E407E" w:rsidRDefault="00C777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12,0 điểm</w:t>
            </w:r>
          </w:p>
        </w:tc>
      </w:tr>
      <w:tr w:rsidR="00C77763" w:rsidRPr="009E407E" w:rsidTr="00C77763">
        <w:trPr>
          <w:trHeight w:val="2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763" w:rsidRPr="009E407E" w:rsidRDefault="00C777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763" w:rsidRPr="009E407E" w:rsidRDefault="00C777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C480201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763" w:rsidRPr="009E407E" w:rsidRDefault="00C77763">
            <w:pPr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Công Nghệ Thông Tin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763" w:rsidRPr="009E407E" w:rsidRDefault="00C77763">
            <w:pPr>
              <w:spacing w:before="20"/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100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763" w:rsidRPr="009E407E" w:rsidRDefault="00C777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12,0 điểm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763" w:rsidRPr="009E407E" w:rsidRDefault="00C777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16,5 điểm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763" w:rsidRPr="009E407E" w:rsidRDefault="00C777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12,0 điểm</w:t>
            </w:r>
          </w:p>
        </w:tc>
      </w:tr>
      <w:tr w:rsidR="00C77763" w:rsidRPr="009E407E" w:rsidTr="00C77763">
        <w:trPr>
          <w:trHeight w:val="3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763" w:rsidRPr="009E407E" w:rsidRDefault="00C777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763" w:rsidRPr="009E407E" w:rsidRDefault="00C777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  <w:lang w:val="en-GB"/>
              </w:rPr>
              <w:t>C220204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763" w:rsidRPr="009E407E" w:rsidRDefault="00C77763">
            <w:pPr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  <w:lang w:val="en-GB"/>
              </w:rPr>
              <w:t>Tiếng Trung quốc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763" w:rsidRPr="009E407E" w:rsidRDefault="00C77763">
            <w:pPr>
              <w:spacing w:before="20"/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300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763" w:rsidRPr="009E407E" w:rsidRDefault="00C777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12,0 điểm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763" w:rsidRPr="009E407E" w:rsidRDefault="00C777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16,5 điểm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763" w:rsidRPr="009E407E" w:rsidRDefault="00C777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12,0 điểm</w:t>
            </w:r>
          </w:p>
        </w:tc>
      </w:tr>
      <w:tr w:rsidR="00C77763" w:rsidRPr="009E407E" w:rsidTr="00C77763">
        <w:trPr>
          <w:trHeight w:val="3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763" w:rsidRPr="009E407E" w:rsidRDefault="00C777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763" w:rsidRPr="009E407E" w:rsidRDefault="00C777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  <w:lang w:val="en-GB"/>
              </w:rPr>
              <w:t>C220210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763" w:rsidRPr="009E407E" w:rsidRDefault="00C77763">
            <w:pPr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  <w:lang w:val="en-GB"/>
              </w:rPr>
              <w:t>Tiếng Hàn quốc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763" w:rsidRPr="009E407E" w:rsidRDefault="00C77763">
            <w:pPr>
              <w:spacing w:before="20"/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300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763" w:rsidRPr="009E407E" w:rsidRDefault="00C777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12,0 điểm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763" w:rsidRPr="009E407E" w:rsidRDefault="00C777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16,5 điểm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763" w:rsidRPr="009E407E" w:rsidRDefault="00C777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12,0 điểm</w:t>
            </w:r>
          </w:p>
        </w:tc>
      </w:tr>
      <w:tr w:rsidR="00C77763" w:rsidRPr="009E407E" w:rsidTr="00C77763">
        <w:trPr>
          <w:trHeight w:val="3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763" w:rsidRPr="009E407E" w:rsidRDefault="00C777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763" w:rsidRPr="009E407E" w:rsidRDefault="00C777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  <w:lang w:val="en-GB"/>
              </w:rPr>
              <w:t>C340201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763" w:rsidRPr="009E407E" w:rsidRDefault="00C77763">
            <w:pPr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  <w:lang w:val="en-GB"/>
              </w:rPr>
              <w:t>Tài chính - Ngân hàng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763" w:rsidRPr="009E407E" w:rsidRDefault="00C77763">
            <w:pPr>
              <w:spacing w:before="20"/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100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763" w:rsidRPr="009E407E" w:rsidRDefault="00C777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12,0 điểm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763" w:rsidRPr="009E407E" w:rsidRDefault="00C777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16,5 điểm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763" w:rsidRPr="009E407E" w:rsidRDefault="00C777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12,0 điểm</w:t>
            </w:r>
          </w:p>
        </w:tc>
      </w:tr>
    </w:tbl>
    <w:p w:rsidR="0011180C" w:rsidRPr="009E407E" w:rsidRDefault="0011180C" w:rsidP="002C6084">
      <w:pPr>
        <w:spacing w:before="240"/>
        <w:jc w:val="both"/>
        <w:rPr>
          <w:rFonts w:cs="Times New Roman"/>
          <w:b/>
          <w:sz w:val="26"/>
          <w:szCs w:val="26"/>
        </w:rPr>
      </w:pPr>
      <w:r w:rsidRPr="009E407E">
        <w:rPr>
          <w:rFonts w:cs="Times New Roman"/>
          <w:b/>
          <w:sz w:val="26"/>
          <w:szCs w:val="26"/>
        </w:rPr>
        <w:t>16. Trường Cao đẳng Ngô Gia Tự Bắc Giang</w:t>
      </w:r>
      <w:r w:rsidR="00E86007" w:rsidRPr="009E407E">
        <w:rPr>
          <w:rFonts w:cs="Times New Roman"/>
          <w:b/>
          <w:sz w:val="26"/>
          <w:szCs w:val="26"/>
        </w:rPr>
        <w:t xml:space="preserve"> (Mã trường C18)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760"/>
        <w:gridCol w:w="2200"/>
        <w:gridCol w:w="1840"/>
        <w:gridCol w:w="1300"/>
        <w:gridCol w:w="1260"/>
        <w:gridCol w:w="1240"/>
        <w:gridCol w:w="1060"/>
      </w:tblGrid>
      <w:tr w:rsidR="0011180C" w:rsidRPr="009E407E" w:rsidTr="0011180C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sz w:val="26"/>
                <w:szCs w:val="26"/>
              </w:rPr>
              <w:t>Ngành tuyển sinh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sz w:val="26"/>
                <w:szCs w:val="26"/>
              </w:rPr>
              <w:t>Mã ngành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sz w:val="26"/>
                <w:szCs w:val="26"/>
              </w:rPr>
              <w:t>Mã tổ hợp</w:t>
            </w:r>
            <w:r w:rsidRPr="009E407E"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  <w:t>ĐKXT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phương thức 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phương thức 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11180C" w:rsidRPr="009E407E" w:rsidTr="0011180C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SP Toán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C140209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A00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16.50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11180C" w:rsidRPr="009E407E" w:rsidTr="0011180C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A01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16.50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1180C" w:rsidRPr="009E407E" w:rsidTr="0011180C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A02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16.50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1180C" w:rsidRPr="009E407E" w:rsidTr="0011180C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C01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16.50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1180C" w:rsidRPr="009E407E" w:rsidTr="0011180C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SP Tin học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C140210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A00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16.50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11180C" w:rsidRPr="009E407E" w:rsidTr="0011180C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A01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16.50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1180C" w:rsidRPr="009E407E" w:rsidTr="0011180C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D01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16.50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1180C" w:rsidRPr="009E407E" w:rsidTr="0011180C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SP Vật lý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C140211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A00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16.50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11180C" w:rsidRPr="009E407E" w:rsidTr="0011180C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A02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16.50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1180C" w:rsidRPr="009E407E" w:rsidTr="0011180C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C01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16.50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1180C" w:rsidRPr="009E407E" w:rsidTr="0011180C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A01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16.50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1180C" w:rsidRPr="009E407E" w:rsidTr="0011180C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SP Hoá học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C140212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A00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16.50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11180C" w:rsidRPr="009E407E" w:rsidTr="0011180C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D07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16.50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1180C" w:rsidRPr="009E407E" w:rsidTr="0011180C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C02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16.50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1180C" w:rsidRPr="009E407E" w:rsidTr="0011180C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B00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16.50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1180C" w:rsidRPr="009E407E" w:rsidTr="0011180C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SP Ngữ văn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C140217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C00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16.50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11180C" w:rsidRPr="009E407E" w:rsidTr="0011180C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D14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16.50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1180C" w:rsidRPr="009E407E" w:rsidTr="0011180C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C03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16.50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1180C" w:rsidRPr="009E407E" w:rsidTr="0011180C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C07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16.50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1180C" w:rsidRPr="009E407E" w:rsidTr="0011180C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SP Lịch sử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C140218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C00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16.50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11180C" w:rsidRPr="009E407E" w:rsidTr="0011180C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D14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16.50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1180C" w:rsidRPr="009E407E" w:rsidTr="0011180C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C03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16.50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1180C" w:rsidRPr="009E407E" w:rsidTr="0011180C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C12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16.50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1180C" w:rsidRPr="009E407E" w:rsidTr="0011180C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SP Tiếng Anh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C140231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D01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16.50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11180C" w:rsidRPr="009E407E" w:rsidTr="0011180C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GD Tiểu học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C140202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A00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17.50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11180C" w:rsidRPr="009E407E" w:rsidTr="0011180C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D01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13.50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17.50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1180C" w:rsidRPr="009E407E" w:rsidTr="0011180C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A01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16.75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17.50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1180C" w:rsidRPr="009E407E" w:rsidTr="0011180C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C00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18.50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17.50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11180C" w:rsidRPr="009E407E" w:rsidTr="0011180C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KH Thư viện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C320202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C00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11180C" w:rsidRPr="009E407E" w:rsidTr="0011180C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D01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11180C" w:rsidRPr="009E407E" w:rsidTr="0011180C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Kế toán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C340301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A00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11180C" w:rsidRPr="009E407E" w:rsidTr="0011180C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C01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11180C" w:rsidRPr="009E407E" w:rsidTr="0011180C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D01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11180C" w:rsidRPr="009E407E" w:rsidTr="0011180C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QTVP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C340406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C00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11180C" w:rsidRPr="009E407E" w:rsidTr="0011180C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D01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11180C" w:rsidRPr="009E407E" w:rsidTr="0011180C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CNTB trường học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C510504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A00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11180C" w:rsidRPr="009E407E" w:rsidTr="0011180C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B00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11180C" w:rsidRPr="009E407E" w:rsidTr="0011180C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A04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11180C" w:rsidRPr="009E407E" w:rsidTr="0011180C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D01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E407E">
              <w:rPr>
                <w:rFonts w:eastAsia="Times New Roman" w:cs="Times New Roman"/>
                <w:sz w:val="26"/>
                <w:szCs w:val="26"/>
              </w:rPr>
              <w:t>16.50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0C" w:rsidRPr="009E407E" w:rsidRDefault="0011180C" w:rsidP="001118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E407E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</w:tbl>
    <w:p w:rsidR="009E407E" w:rsidRPr="009E407E" w:rsidRDefault="009E407E" w:rsidP="003A302A">
      <w:pPr>
        <w:spacing w:line="288" w:lineRule="auto"/>
        <w:rPr>
          <w:rFonts w:cs="Times New Roman"/>
          <w:b/>
          <w:sz w:val="26"/>
          <w:szCs w:val="26"/>
        </w:rPr>
      </w:pPr>
    </w:p>
    <w:p w:rsidR="003A302A" w:rsidRPr="009E407E" w:rsidRDefault="003A302A" w:rsidP="003A302A">
      <w:pPr>
        <w:spacing w:line="288" w:lineRule="auto"/>
        <w:rPr>
          <w:rFonts w:cs="Times New Roman"/>
          <w:b/>
          <w:sz w:val="26"/>
          <w:szCs w:val="26"/>
        </w:rPr>
      </w:pPr>
      <w:r w:rsidRPr="009E407E">
        <w:rPr>
          <w:rFonts w:cs="Times New Roman"/>
          <w:b/>
          <w:sz w:val="26"/>
          <w:szCs w:val="26"/>
        </w:rPr>
        <w:t xml:space="preserve">17. </w:t>
      </w:r>
      <w:r w:rsidRPr="009E407E">
        <w:rPr>
          <w:rFonts w:cs="Times New Roman"/>
          <w:b/>
          <w:color w:val="222222"/>
          <w:sz w:val="26"/>
          <w:szCs w:val="26"/>
          <w:shd w:val="clear" w:color="auto" w:fill="FFFFFF"/>
        </w:rPr>
        <w:t>Trườ</w:t>
      </w:r>
      <w:r w:rsidR="00F1254F" w:rsidRPr="009E407E">
        <w:rPr>
          <w:rFonts w:cs="Times New Roman"/>
          <w:b/>
          <w:color w:val="222222"/>
          <w:sz w:val="26"/>
          <w:szCs w:val="26"/>
          <w:shd w:val="clear" w:color="auto" w:fill="FFFFFF"/>
        </w:rPr>
        <w:t>ng Cao đẳng Nông nghiệp và phát triển nông thôn</w:t>
      </w:r>
      <w:r w:rsidRPr="009E407E">
        <w:rPr>
          <w:rFonts w:cs="Times New Roman"/>
          <w:b/>
          <w:color w:val="222222"/>
          <w:sz w:val="26"/>
          <w:szCs w:val="26"/>
          <w:shd w:val="clear" w:color="auto" w:fill="FFFFFF"/>
        </w:rPr>
        <w:t xml:space="preserve"> Bắc Bộ (CNP)</w:t>
      </w:r>
      <w:r w:rsidRPr="009E407E">
        <w:rPr>
          <w:rStyle w:val="apple-converted-space"/>
          <w:rFonts w:cs="Times New Roman"/>
          <w:b/>
          <w:color w:val="222222"/>
          <w:sz w:val="26"/>
          <w:szCs w:val="26"/>
          <w:shd w:val="clear" w:color="auto" w:fill="FFFFFF"/>
        </w:rPr>
        <w:t> </w:t>
      </w:r>
    </w:p>
    <w:p w:rsidR="003A302A" w:rsidRPr="009E407E" w:rsidRDefault="003A302A" w:rsidP="003A302A">
      <w:pPr>
        <w:spacing w:line="288" w:lineRule="auto"/>
        <w:rPr>
          <w:rFonts w:cs="Times New Roman"/>
          <w:sz w:val="26"/>
          <w:szCs w:val="26"/>
        </w:rPr>
      </w:pPr>
      <w:r w:rsidRPr="009E407E">
        <w:rPr>
          <w:rFonts w:cs="Times New Roman"/>
          <w:sz w:val="26"/>
          <w:szCs w:val="26"/>
        </w:rPr>
        <w:t>Theo kết quả thi THPT Quốc gia</w:t>
      </w:r>
    </w:p>
    <w:tbl>
      <w:tblPr>
        <w:tblStyle w:val="TableGrid"/>
        <w:tblW w:w="8368" w:type="dxa"/>
        <w:tblLook w:val="01E0" w:firstRow="1" w:lastRow="1" w:firstColumn="1" w:lastColumn="1" w:noHBand="0" w:noVBand="0"/>
      </w:tblPr>
      <w:tblGrid>
        <w:gridCol w:w="3168"/>
        <w:gridCol w:w="1170"/>
        <w:gridCol w:w="2293"/>
        <w:gridCol w:w="1737"/>
      </w:tblGrid>
      <w:tr w:rsidR="003A302A" w:rsidRPr="009E407E" w:rsidTr="003A302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A" w:rsidRPr="009E407E" w:rsidRDefault="003A302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9E407E">
              <w:rPr>
                <w:b/>
                <w:sz w:val="26"/>
                <w:szCs w:val="26"/>
              </w:rPr>
              <w:t>Ngành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A" w:rsidRPr="009E407E" w:rsidRDefault="003A302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9E407E">
              <w:rPr>
                <w:b/>
                <w:sz w:val="26"/>
                <w:szCs w:val="26"/>
              </w:rPr>
              <w:t>Mã ngành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A" w:rsidRPr="009E407E" w:rsidRDefault="003A302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9E407E">
              <w:rPr>
                <w:b/>
                <w:sz w:val="26"/>
                <w:szCs w:val="26"/>
              </w:rPr>
              <w:t>Tổ hợp môn xét tuyển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A" w:rsidRPr="009E407E" w:rsidRDefault="003A302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9E407E">
              <w:rPr>
                <w:b/>
                <w:sz w:val="26"/>
                <w:szCs w:val="26"/>
              </w:rPr>
              <w:t>Điểm chuẩn (HSPT, KV3)</w:t>
            </w:r>
          </w:p>
        </w:tc>
      </w:tr>
      <w:tr w:rsidR="003A302A" w:rsidRPr="009E407E" w:rsidTr="003A302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02A" w:rsidRPr="009E407E" w:rsidRDefault="003A302A">
            <w:pPr>
              <w:jc w:val="both"/>
              <w:rPr>
                <w:color w:val="333333"/>
                <w:sz w:val="26"/>
                <w:szCs w:val="26"/>
              </w:rPr>
            </w:pPr>
            <w:r w:rsidRPr="009E407E">
              <w:rPr>
                <w:color w:val="333333"/>
                <w:sz w:val="26"/>
                <w:szCs w:val="26"/>
              </w:rPr>
              <w:t>Chăn nuôi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02A" w:rsidRPr="009E407E" w:rsidRDefault="003A302A">
            <w:pPr>
              <w:jc w:val="both"/>
              <w:rPr>
                <w:color w:val="333333"/>
                <w:sz w:val="26"/>
                <w:szCs w:val="26"/>
              </w:rPr>
            </w:pPr>
            <w:r w:rsidRPr="009E407E">
              <w:rPr>
                <w:color w:val="333333"/>
                <w:sz w:val="26"/>
                <w:szCs w:val="26"/>
              </w:rPr>
              <w:t>C620105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2A" w:rsidRPr="009E407E" w:rsidRDefault="003A302A">
            <w:pPr>
              <w:jc w:val="center"/>
              <w:rPr>
                <w:color w:val="333333"/>
                <w:sz w:val="26"/>
                <w:szCs w:val="26"/>
              </w:rPr>
            </w:pPr>
            <w:r w:rsidRPr="009E407E">
              <w:rPr>
                <w:color w:val="333333"/>
                <w:sz w:val="26"/>
                <w:szCs w:val="26"/>
              </w:rPr>
              <w:t>A00, B00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A" w:rsidRPr="009E407E" w:rsidRDefault="003A302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9E407E">
              <w:rPr>
                <w:sz w:val="26"/>
                <w:szCs w:val="26"/>
              </w:rPr>
              <w:t>12, 12</w:t>
            </w:r>
          </w:p>
        </w:tc>
      </w:tr>
      <w:tr w:rsidR="003A302A" w:rsidRPr="009E407E" w:rsidTr="003A302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02A" w:rsidRPr="009E407E" w:rsidRDefault="003A302A">
            <w:pPr>
              <w:jc w:val="both"/>
              <w:rPr>
                <w:color w:val="333333"/>
                <w:sz w:val="26"/>
                <w:szCs w:val="26"/>
              </w:rPr>
            </w:pPr>
            <w:r w:rsidRPr="009E407E">
              <w:rPr>
                <w:color w:val="333333"/>
                <w:sz w:val="26"/>
                <w:szCs w:val="26"/>
              </w:rPr>
              <w:t>Công nghệ sinh học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02A" w:rsidRPr="009E407E" w:rsidRDefault="003A302A">
            <w:pPr>
              <w:jc w:val="both"/>
              <w:rPr>
                <w:color w:val="333333"/>
                <w:sz w:val="26"/>
                <w:szCs w:val="26"/>
              </w:rPr>
            </w:pPr>
            <w:r w:rsidRPr="009E407E">
              <w:rPr>
                <w:color w:val="333333"/>
                <w:sz w:val="26"/>
                <w:szCs w:val="26"/>
              </w:rPr>
              <w:t>C420201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2A" w:rsidRPr="009E407E" w:rsidRDefault="003A302A">
            <w:pPr>
              <w:jc w:val="center"/>
              <w:rPr>
                <w:color w:val="333333"/>
                <w:sz w:val="26"/>
                <w:szCs w:val="26"/>
              </w:rPr>
            </w:pPr>
            <w:r w:rsidRPr="009E407E">
              <w:rPr>
                <w:color w:val="333333"/>
                <w:sz w:val="26"/>
                <w:szCs w:val="26"/>
              </w:rPr>
              <w:t>A00, B00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2A" w:rsidRPr="009E407E" w:rsidRDefault="003A302A">
            <w:pPr>
              <w:jc w:val="center"/>
              <w:rPr>
                <w:sz w:val="26"/>
                <w:szCs w:val="26"/>
              </w:rPr>
            </w:pPr>
            <w:r w:rsidRPr="009E407E">
              <w:rPr>
                <w:sz w:val="26"/>
                <w:szCs w:val="26"/>
              </w:rPr>
              <w:t>12, 12</w:t>
            </w:r>
          </w:p>
        </w:tc>
      </w:tr>
      <w:tr w:rsidR="003A302A" w:rsidRPr="009E407E" w:rsidTr="003A302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02A" w:rsidRPr="009E407E" w:rsidRDefault="003A302A">
            <w:pPr>
              <w:jc w:val="both"/>
              <w:rPr>
                <w:color w:val="333333"/>
                <w:sz w:val="26"/>
                <w:szCs w:val="26"/>
              </w:rPr>
            </w:pPr>
            <w:r w:rsidRPr="009E407E">
              <w:rPr>
                <w:color w:val="333333"/>
                <w:sz w:val="26"/>
                <w:szCs w:val="26"/>
              </w:rPr>
              <w:t>Dịch vụ thú 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02A" w:rsidRPr="009E407E" w:rsidRDefault="003A302A">
            <w:pPr>
              <w:jc w:val="both"/>
              <w:rPr>
                <w:color w:val="333333"/>
                <w:sz w:val="26"/>
                <w:szCs w:val="26"/>
              </w:rPr>
            </w:pPr>
            <w:r w:rsidRPr="009E407E">
              <w:rPr>
                <w:color w:val="333333"/>
                <w:sz w:val="26"/>
                <w:szCs w:val="26"/>
              </w:rPr>
              <w:t>C640201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2A" w:rsidRPr="009E407E" w:rsidRDefault="003A302A">
            <w:pPr>
              <w:jc w:val="center"/>
              <w:rPr>
                <w:color w:val="333333"/>
                <w:sz w:val="26"/>
                <w:szCs w:val="26"/>
              </w:rPr>
            </w:pPr>
            <w:r w:rsidRPr="009E407E">
              <w:rPr>
                <w:color w:val="333333"/>
                <w:sz w:val="26"/>
                <w:szCs w:val="26"/>
              </w:rPr>
              <w:t>A00, B00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2A" w:rsidRPr="009E407E" w:rsidRDefault="003A302A">
            <w:pPr>
              <w:jc w:val="center"/>
              <w:rPr>
                <w:sz w:val="26"/>
                <w:szCs w:val="26"/>
              </w:rPr>
            </w:pPr>
            <w:r w:rsidRPr="009E407E">
              <w:rPr>
                <w:sz w:val="26"/>
                <w:szCs w:val="26"/>
              </w:rPr>
              <w:t>12, 12</w:t>
            </w:r>
          </w:p>
        </w:tc>
      </w:tr>
      <w:tr w:rsidR="003A302A" w:rsidRPr="009E407E" w:rsidTr="003A302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02A" w:rsidRPr="009E407E" w:rsidRDefault="003A302A">
            <w:pPr>
              <w:jc w:val="both"/>
              <w:rPr>
                <w:color w:val="333333"/>
                <w:sz w:val="26"/>
                <w:szCs w:val="26"/>
              </w:rPr>
            </w:pPr>
            <w:r w:rsidRPr="009E407E">
              <w:rPr>
                <w:color w:val="333333"/>
                <w:sz w:val="26"/>
                <w:szCs w:val="26"/>
              </w:rPr>
              <w:t>Kế toán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02A" w:rsidRPr="009E407E" w:rsidRDefault="003A302A">
            <w:pPr>
              <w:jc w:val="both"/>
              <w:rPr>
                <w:color w:val="333333"/>
                <w:sz w:val="26"/>
                <w:szCs w:val="26"/>
              </w:rPr>
            </w:pPr>
            <w:r w:rsidRPr="009E407E">
              <w:rPr>
                <w:color w:val="333333"/>
                <w:sz w:val="26"/>
                <w:szCs w:val="26"/>
              </w:rPr>
              <w:t>C340301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2A" w:rsidRPr="009E407E" w:rsidRDefault="003A302A">
            <w:pPr>
              <w:jc w:val="center"/>
              <w:rPr>
                <w:color w:val="333333"/>
                <w:sz w:val="26"/>
                <w:szCs w:val="26"/>
              </w:rPr>
            </w:pPr>
            <w:r w:rsidRPr="009E407E">
              <w:rPr>
                <w:color w:val="333333"/>
                <w:sz w:val="26"/>
                <w:szCs w:val="26"/>
              </w:rPr>
              <w:t>A00, A01, D01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A" w:rsidRPr="009E407E" w:rsidRDefault="003A302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9E407E">
              <w:rPr>
                <w:sz w:val="26"/>
                <w:szCs w:val="26"/>
              </w:rPr>
              <w:t>12, 12, 12</w:t>
            </w:r>
          </w:p>
        </w:tc>
      </w:tr>
      <w:tr w:rsidR="003A302A" w:rsidRPr="009E407E" w:rsidTr="003A302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02A" w:rsidRPr="009E407E" w:rsidRDefault="003A302A">
            <w:pPr>
              <w:jc w:val="both"/>
              <w:rPr>
                <w:color w:val="333333"/>
                <w:sz w:val="26"/>
                <w:szCs w:val="26"/>
              </w:rPr>
            </w:pPr>
            <w:r w:rsidRPr="009E407E">
              <w:rPr>
                <w:color w:val="333333"/>
                <w:sz w:val="26"/>
                <w:szCs w:val="26"/>
              </w:rPr>
              <w:t>Khoa học cây trồng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02A" w:rsidRPr="009E407E" w:rsidRDefault="003A302A">
            <w:pPr>
              <w:jc w:val="both"/>
              <w:rPr>
                <w:color w:val="333333"/>
                <w:sz w:val="26"/>
                <w:szCs w:val="26"/>
              </w:rPr>
            </w:pPr>
            <w:r w:rsidRPr="009E407E">
              <w:rPr>
                <w:color w:val="333333"/>
                <w:sz w:val="26"/>
                <w:szCs w:val="26"/>
              </w:rPr>
              <w:t>C620110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2A" w:rsidRPr="009E407E" w:rsidRDefault="003A302A">
            <w:pPr>
              <w:jc w:val="center"/>
              <w:rPr>
                <w:color w:val="333333"/>
                <w:sz w:val="26"/>
                <w:szCs w:val="26"/>
              </w:rPr>
            </w:pPr>
            <w:r w:rsidRPr="009E407E">
              <w:rPr>
                <w:color w:val="333333"/>
                <w:sz w:val="26"/>
                <w:szCs w:val="26"/>
              </w:rPr>
              <w:t>A00, B00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2A" w:rsidRPr="009E407E" w:rsidRDefault="003A302A">
            <w:pPr>
              <w:jc w:val="center"/>
              <w:rPr>
                <w:sz w:val="26"/>
                <w:szCs w:val="26"/>
              </w:rPr>
            </w:pPr>
            <w:r w:rsidRPr="009E407E">
              <w:rPr>
                <w:sz w:val="26"/>
                <w:szCs w:val="26"/>
              </w:rPr>
              <w:t>12, 12</w:t>
            </w:r>
          </w:p>
        </w:tc>
      </w:tr>
      <w:tr w:rsidR="003A302A" w:rsidRPr="009E407E" w:rsidTr="003A302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02A" w:rsidRPr="009E407E" w:rsidRDefault="003A302A">
            <w:pPr>
              <w:jc w:val="both"/>
              <w:rPr>
                <w:color w:val="333333"/>
                <w:sz w:val="26"/>
                <w:szCs w:val="26"/>
              </w:rPr>
            </w:pPr>
            <w:r w:rsidRPr="009E407E">
              <w:rPr>
                <w:color w:val="333333"/>
                <w:sz w:val="26"/>
                <w:szCs w:val="26"/>
              </w:rPr>
              <w:t>Khuyến nông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02A" w:rsidRPr="009E407E" w:rsidRDefault="003A302A">
            <w:pPr>
              <w:jc w:val="both"/>
              <w:rPr>
                <w:color w:val="333333"/>
                <w:sz w:val="26"/>
                <w:szCs w:val="26"/>
              </w:rPr>
            </w:pPr>
            <w:r w:rsidRPr="009E407E">
              <w:rPr>
                <w:color w:val="333333"/>
                <w:sz w:val="26"/>
                <w:szCs w:val="26"/>
              </w:rPr>
              <w:t>C620102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2A" w:rsidRPr="009E407E" w:rsidRDefault="003A302A">
            <w:pPr>
              <w:jc w:val="center"/>
              <w:rPr>
                <w:color w:val="333333"/>
                <w:sz w:val="26"/>
                <w:szCs w:val="26"/>
              </w:rPr>
            </w:pPr>
            <w:r w:rsidRPr="009E407E">
              <w:rPr>
                <w:color w:val="333333"/>
                <w:sz w:val="26"/>
                <w:szCs w:val="26"/>
              </w:rPr>
              <w:t>A00, B00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2A" w:rsidRPr="009E407E" w:rsidRDefault="003A302A">
            <w:pPr>
              <w:jc w:val="center"/>
              <w:rPr>
                <w:sz w:val="26"/>
                <w:szCs w:val="26"/>
              </w:rPr>
            </w:pPr>
            <w:r w:rsidRPr="009E407E">
              <w:rPr>
                <w:sz w:val="26"/>
                <w:szCs w:val="26"/>
              </w:rPr>
              <w:t>12, 12</w:t>
            </w:r>
          </w:p>
        </w:tc>
      </w:tr>
      <w:tr w:rsidR="003A302A" w:rsidRPr="009E407E" w:rsidTr="003A302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02A" w:rsidRPr="009E407E" w:rsidRDefault="003A302A">
            <w:pPr>
              <w:jc w:val="both"/>
              <w:rPr>
                <w:color w:val="333333"/>
                <w:sz w:val="26"/>
                <w:szCs w:val="26"/>
              </w:rPr>
            </w:pPr>
            <w:r w:rsidRPr="009E407E">
              <w:rPr>
                <w:color w:val="333333"/>
                <w:sz w:val="26"/>
                <w:szCs w:val="26"/>
              </w:rPr>
              <w:t>Kinh doanh nông nghiệp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02A" w:rsidRPr="009E407E" w:rsidRDefault="003A302A">
            <w:pPr>
              <w:jc w:val="both"/>
              <w:rPr>
                <w:color w:val="333333"/>
                <w:sz w:val="26"/>
                <w:szCs w:val="26"/>
              </w:rPr>
            </w:pPr>
            <w:r w:rsidRPr="009E407E">
              <w:rPr>
                <w:color w:val="333333"/>
                <w:sz w:val="26"/>
                <w:szCs w:val="26"/>
              </w:rPr>
              <w:t>C620114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2A" w:rsidRPr="009E407E" w:rsidRDefault="003A302A">
            <w:pPr>
              <w:jc w:val="center"/>
              <w:rPr>
                <w:color w:val="333333"/>
                <w:sz w:val="26"/>
                <w:szCs w:val="26"/>
              </w:rPr>
            </w:pPr>
            <w:r w:rsidRPr="009E407E">
              <w:rPr>
                <w:color w:val="333333"/>
                <w:sz w:val="26"/>
                <w:szCs w:val="26"/>
              </w:rPr>
              <w:t>A00, A01, D01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A" w:rsidRPr="009E407E" w:rsidRDefault="003A302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9E407E">
              <w:rPr>
                <w:sz w:val="26"/>
                <w:szCs w:val="26"/>
              </w:rPr>
              <w:t>12, 12, 12</w:t>
            </w:r>
          </w:p>
        </w:tc>
      </w:tr>
      <w:tr w:rsidR="003A302A" w:rsidRPr="009E407E" w:rsidTr="003A302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02A" w:rsidRPr="009E407E" w:rsidRDefault="003A302A">
            <w:pPr>
              <w:jc w:val="both"/>
              <w:rPr>
                <w:color w:val="333333"/>
                <w:sz w:val="26"/>
                <w:szCs w:val="26"/>
              </w:rPr>
            </w:pPr>
            <w:r w:rsidRPr="009E407E">
              <w:rPr>
                <w:color w:val="333333"/>
                <w:sz w:val="26"/>
                <w:szCs w:val="26"/>
              </w:rPr>
              <w:t>Phát triển nông thôn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02A" w:rsidRPr="009E407E" w:rsidRDefault="003A302A">
            <w:pPr>
              <w:jc w:val="both"/>
              <w:rPr>
                <w:color w:val="333333"/>
                <w:sz w:val="26"/>
                <w:szCs w:val="26"/>
              </w:rPr>
            </w:pPr>
            <w:r w:rsidRPr="009E407E">
              <w:rPr>
                <w:color w:val="333333"/>
                <w:sz w:val="26"/>
                <w:szCs w:val="26"/>
              </w:rPr>
              <w:t>C620116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2A" w:rsidRPr="009E407E" w:rsidRDefault="003A302A">
            <w:pPr>
              <w:jc w:val="center"/>
              <w:rPr>
                <w:color w:val="333333"/>
                <w:sz w:val="26"/>
                <w:szCs w:val="26"/>
              </w:rPr>
            </w:pPr>
            <w:r w:rsidRPr="009E407E">
              <w:rPr>
                <w:color w:val="333333"/>
                <w:sz w:val="26"/>
                <w:szCs w:val="26"/>
              </w:rPr>
              <w:t>A00, B00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2A" w:rsidRPr="009E407E" w:rsidRDefault="003A302A">
            <w:pPr>
              <w:jc w:val="center"/>
              <w:rPr>
                <w:sz w:val="26"/>
                <w:szCs w:val="26"/>
              </w:rPr>
            </w:pPr>
            <w:r w:rsidRPr="009E407E">
              <w:rPr>
                <w:sz w:val="26"/>
                <w:szCs w:val="26"/>
              </w:rPr>
              <w:t>12, 12</w:t>
            </w:r>
          </w:p>
        </w:tc>
      </w:tr>
      <w:tr w:rsidR="003A302A" w:rsidRPr="009E407E" w:rsidTr="003A302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02A" w:rsidRPr="009E407E" w:rsidRDefault="003A302A">
            <w:pPr>
              <w:jc w:val="both"/>
              <w:rPr>
                <w:color w:val="333333"/>
                <w:sz w:val="26"/>
                <w:szCs w:val="26"/>
              </w:rPr>
            </w:pPr>
            <w:r w:rsidRPr="009E407E">
              <w:rPr>
                <w:color w:val="333333"/>
                <w:sz w:val="26"/>
                <w:szCs w:val="26"/>
              </w:rPr>
              <w:t>Quản lý đất đai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02A" w:rsidRPr="009E407E" w:rsidRDefault="003A302A">
            <w:pPr>
              <w:jc w:val="both"/>
              <w:rPr>
                <w:color w:val="333333"/>
                <w:sz w:val="26"/>
                <w:szCs w:val="26"/>
              </w:rPr>
            </w:pPr>
            <w:r w:rsidRPr="009E407E">
              <w:rPr>
                <w:color w:val="333333"/>
                <w:sz w:val="26"/>
                <w:szCs w:val="26"/>
              </w:rPr>
              <w:t>C850103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2A" w:rsidRPr="009E407E" w:rsidRDefault="003A302A">
            <w:pPr>
              <w:jc w:val="center"/>
              <w:rPr>
                <w:color w:val="333333"/>
                <w:sz w:val="26"/>
                <w:szCs w:val="26"/>
              </w:rPr>
            </w:pPr>
            <w:r w:rsidRPr="009E407E">
              <w:rPr>
                <w:color w:val="333333"/>
                <w:sz w:val="26"/>
                <w:szCs w:val="26"/>
              </w:rPr>
              <w:t>A00, B00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2A" w:rsidRPr="009E407E" w:rsidRDefault="003A302A">
            <w:pPr>
              <w:jc w:val="center"/>
              <w:rPr>
                <w:sz w:val="26"/>
                <w:szCs w:val="26"/>
              </w:rPr>
            </w:pPr>
            <w:r w:rsidRPr="009E407E">
              <w:rPr>
                <w:sz w:val="26"/>
                <w:szCs w:val="26"/>
              </w:rPr>
              <w:t>12, 12</w:t>
            </w:r>
          </w:p>
        </w:tc>
      </w:tr>
      <w:tr w:rsidR="003A302A" w:rsidRPr="009E407E" w:rsidTr="003A302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02A" w:rsidRPr="009E407E" w:rsidRDefault="003A302A">
            <w:pPr>
              <w:jc w:val="both"/>
              <w:rPr>
                <w:color w:val="333333"/>
                <w:sz w:val="26"/>
                <w:szCs w:val="26"/>
              </w:rPr>
            </w:pPr>
            <w:r w:rsidRPr="009E407E">
              <w:rPr>
                <w:color w:val="333333"/>
                <w:sz w:val="26"/>
                <w:szCs w:val="26"/>
              </w:rPr>
              <w:t>Quản trị kinh doanh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02A" w:rsidRPr="009E407E" w:rsidRDefault="003A302A">
            <w:pPr>
              <w:jc w:val="both"/>
              <w:rPr>
                <w:color w:val="333333"/>
                <w:sz w:val="26"/>
                <w:szCs w:val="26"/>
              </w:rPr>
            </w:pPr>
            <w:r w:rsidRPr="009E407E">
              <w:rPr>
                <w:color w:val="333333"/>
                <w:sz w:val="26"/>
                <w:szCs w:val="26"/>
              </w:rPr>
              <w:t>C340101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2A" w:rsidRPr="009E407E" w:rsidRDefault="003A302A">
            <w:pPr>
              <w:jc w:val="center"/>
              <w:rPr>
                <w:color w:val="333333"/>
                <w:sz w:val="26"/>
                <w:szCs w:val="26"/>
              </w:rPr>
            </w:pPr>
            <w:r w:rsidRPr="009E407E">
              <w:rPr>
                <w:color w:val="333333"/>
                <w:sz w:val="26"/>
                <w:szCs w:val="26"/>
              </w:rPr>
              <w:t>A00, A01, D01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2A" w:rsidRPr="009E407E" w:rsidRDefault="003A302A">
            <w:pPr>
              <w:jc w:val="center"/>
              <w:rPr>
                <w:sz w:val="26"/>
                <w:szCs w:val="26"/>
              </w:rPr>
            </w:pPr>
            <w:r w:rsidRPr="009E407E">
              <w:rPr>
                <w:sz w:val="26"/>
                <w:szCs w:val="26"/>
              </w:rPr>
              <w:t>12, 12, 12</w:t>
            </w:r>
          </w:p>
        </w:tc>
      </w:tr>
      <w:tr w:rsidR="003A302A" w:rsidRPr="009E407E" w:rsidTr="003A302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02A" w:rsidRPr="009E407E" w:rsidRDefault="003A302A">
            <w:pPr>
              <w:jc w:val="both"/>
              <w:rPr>
                <w:color w:val="333333"/>
                <w:sz w:val="26"/>
                <w:szCs w:val="26"/>
              </w:rPr>
            </w:pPr>
            <w:r w:rsidRPr="009E407E">
              <w:rPr>
                <w:color w:val="333333"/>
                <w:sz w:val="26"/>
                <w:szCs w:val="26"/>
              </w:rPr>
              <w:t>Tài chính ngân hàng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02A" w:rsidRPr="009E407E" w:rsidRDefault="003A302A">
            <w:pPr>
              <w:jc w:val="both"/>
              <w:rPr>
                <w:color w:val="333333"/>
                <w:sz w:val="26"/>
                <w:szCs w:val="26"/>
              </w:rPr>
            </w:pPr>
            <w:r w:rsidRPr="009E407E">
              <w:rPr>
                <w:color w:val="333333"/>
                <w:sz w:val="26"/>
                <w:szCs w:val="26"/>
              </w:rPr>
              <w:t>C340201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2A" w:rsidRPr="009E407E" w:rsidRDefault="003A302A">
            <w:pPr>
              <w:jc w:val="center"/>
              <w:rPr>
                <w:color w:val="333333"/>
                <w:sz w:val="26"/>
                <w:szCs w:val="26"/>
              </w:rPr>
            </w:pPr>
            <w:r w:rsidRPr="009E407E">
              <w:rPr>
                <w:color w:val="333333"/>
                <w:sz w:val="26"/>
                <w:szCs w:val="26"/>
              </w:rPr>
              <w:t>A00, A01, D01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2A" w:rsidRPr="009E407E" w:rsidRDefault="003A302A">
            <w:pPr>
              <w:jc w:val="center"/>
              <w:rPr>
                <w:sz w:val="26"/>
                <w:szCs w:val="26"/>
              </w:rPr>
            </w:pPr>
            <w:r w:rsidRPr="009E407E">
              <w:rPr>
                <w:sz w:val="26"/>
                <w:szCs w:val="26"/>
              </w:rPr>
              <w:t>12, 12, 12</w:t>
            </w:r>
          </w:p>
        </w:tc>
      </w:tr>
      <w:tr w:rsidR="003A302A" w:rsidRPr="009E407E" w:rsidTr="003A302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02A" w:rsidRPr="009E407E" w:rsidRDefault="003A302A">
            <w:pPr>
              <w:jc w:val="both"/>
              <w:rPr>
                <w:color w:val="333333"/>
                <w:sz w:val="26"/>
                <w:szCs w:val="26"/>
              </w:rPr>
            </w:pPr>
            <w:r w:rsidRPr="009E407E">
              <w:rPr>
                <w:color w:val="333333"/>
                <w:sz w:val="26"/>
                <w:szCs w:val="26"/>
              </w:rPr>
              <w:t>Tin học ứng dụng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02A" w:rsidRPr="009E407E" w:rsidRDefault="003A302A">
            <w:pPr>
              <w:jc w:val="both"/>
              <w:rPr>
                <w:color w:val="333333"/>
                <w:sz w:val="26"/>
                <w:szCs w:val="26"/>
              </w:rPr>
            </w:pPr>
            <w:r w:rsidRPr="009E407E">
              <w:rPr>
                <w:color w:val="333333"/>
                <w:sz w:val="26"/>
                <w:szCs w:val="26"/>
              </w:rPr>
              <w:t>C480202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2A" w:rsidRPr="009E407E" w:rsidRDefault="003A302A">
            <w:pPr>
              <w:jc w:val="center"/>
              <w:rPr>
                <w:color w:val="333333"/>
                <w:sz w:val="26"/>
                <w:szCs w:val="26"/>
              </w:rPr>
            </w:pPr>
            <w:r w:rsidRPr="009E407E">
              <w:rPr>
                <w:color w:val="333333"/>
                <w:sz w:val="26"/>
                <w:szCs w:val="26"/>
              </w:rPr>
              <w:t>A00, A01, D01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2A" w:rsidRPr="009E407E" w:rsidRDefault="003A302A">
            <w:pPr>
              <w:jc w:val="center"/>
              <w:rPr>
                <w:sz w:val="26"/>
                <w:szCs w:val="26"/>
              </w:rPr>
            </w:pPr>
            <w:r w:rsidRPr="009E407E">
              <w:rPr>
                <w:sz w:val="26"/>
                <w:szCs w:val="26"/>
              </w:rPr>
              <w:t>12, 12, 12</w:t>
            </w:r>
          </w:p>
        </w:tc>
      </w:tr>
    </w:tbl>
    <w:p w:rsidR="009E407E" w:rsidRPr="009E407E" w:rsidRDefault="009E407E" w:rsidP="003A302A">
      <w:pPr>
        <w:spacing w:line="288" w:lineRule="auto"/>
        <w:rPr>
          <w:rFonts w:cs="Times New Roman"/>
          <w:b/>
          <w:sz w:val="26"/>
          <w:szCs w:val="26"/>
        </w:rPr>
      </w:pPr>
    </w:p>
    <w:p w:rsidR="003A302A" w:rsidRPr="009E407E" w:rsidRDefault="003A302A" w:rsidP="003A302A">
      <w:pPr>
        <w:spacing w:line="288" w:lineRule="auto"/>
        <w:rPr>
          <w:rFonts w:cs="Times New Roman"/>
          <w:b/>
          <w:sz w:val="26"/>
          <w:szCs w:val="26"/>
        </w:rPr>
      </w:pPr>
      <w:r w:rsidRPr="009E407E">
        <w:rPr>
          <w:rFonts w:cs="Times New Roman"/>
          <w:b/>
          <w:sz w:val="26"/>
          <w:szCs w:val="26"/>
        </w:rPr>
        <w:t xml:space="preserve">Kết quả xét tuyển </w:t>
      </w:r>
      <w:proofErr w:type="gramStart"/>
      <w:r w:rsidRPr="009E407E">
        <w:rPr>
          <w:rFonts w:cs="Times New Roman"/>
          <w:b/>
          <w:sz w:val="26"/>
          <w:szCs w:val="26"/>
        </w:rPr>
        <w:t>theo</w:t>
      </w:r>
      <w:proofErr w:type="gramEnd"/>
      <w:r w:rsidRPr="009E407E">
        <w:rPr>
          <w:rFonts w:cs="Times New Roman"/>
          <w:b/>
          <w:sz w:val="26"/>
          <w:szCs w:val="26"/>
        </w:rPr>
        <w:t xml:space="preserve"> học bạ THPT </w:t>
      </w:r>
    </w:p>
    <w:p w:rsidR="003A302A" w:rsidRPr="009E407E" w:rsidRDefault="003A302A" w:rsidP="003A302A">
      <w:pPr>
        <w:spacing w:line="288" w:lineRule="auto"/>
        <w:rPr>
          <w:rFonts w:cs="Times New Roman"/>
          <w:sz w:val="26"/>
          <w:szCs w:val="26"/>
        </w:rPr>
      </w:pPr>
      <w:r w:rsidRPr="009E407E">
        <w:rPr>
          <w:rFonts w:cs="Times New Roman"/>
          <w:sz w:val="26"/>
          <w:szCs w:val="26"/>
        </w:rPr>
        <w:t xml:space="preserve">Theo tiêu chí đề </w:t>
      </w:r>
      <w:proofErr w:type="gramStart"/>
      <w:r w:rsidRPr="009E407E">
        <w:rPr>
          <w:rFonts w:cs="Times New Roman"/>
          <w:sz w:val="26"/>
          <w:szCs w:val="26"/>
        </w:rPr>
        <w:t>án</w:t>
      </w:r>
      <w:proofErr w:type="gramEnd"/>
      <w:r w:rsidRPr="009E407E">
        <w:rPr>
          <w:rFonts w:cs="Times New Roman"/>
          <w:sz w:val="26"/>
          <w:szCs w:val="26"/>
        </w:rPr>
        <w:t xml:space="preserve"> tuyển sinh như sau:</w:t>
      </w:r>
    </w:p>
    <w:p w:rsidR="003A302A" w:rsidRPr="009E407E" w:rsidRDefault="003A302A" w:rsidP="003A302A">
      <w:pPr>
        <w:spacing w:line="288" w:lineRule="auto"/>
        <w:rPr>
          <w:rFonts w:cs="Times New Roman"/>
          <w:sz w:val="26"/>
          <w:szCs w:val="26"/>
        </w:rPr>
      </w:pPr>
      <w:r w:rsidRPr="009E407E">
        <w:rPr>
          <w:rFonts w:cs="Times New Roman"/>
          <w:sz w:val="26"/>
          <w:szCs w:val="26"/>
        </w:rPr>
        <w:t xml:space="preserve">- Xét tuyển </w:t>
      </w:r>
      <w:proofErr w:type="gramStart"/>
      <w:r w:rsidRPr="009E407E">
        <w:rPr>
          <w:rFonts w:cs="Times New Roman"/>
          <w:sz w:val="26"/>
          <w:szCs w:val="26"/>
        </w:rPr>
        <w:t>theo</w:t>
      </w:r>
      <w:proofErr w:type="gramEnd"/>
      <w:r w:rsidRPr="009E407E">
        <w:rPr>
          <w:rFonts w:cs="Times New Roman"/>
          <w:sz w:val="26"/>
          <w:szCs w:val="26"/>
        </w:rPr>
        <w:t xml:space="preserve"> kết quả học tập lớp 10, 11 và học kỳ I lớp 12</w:t>
      </w:r>
    </w:p>
    <w:p w:rsidR="003A302A" w:rsidRPr="009E407E" w:rsidRDefault="003A302A" w:rsidP="003A302A">
      <w:pPr>
        <w:spacing w:line="288" w:lineRule="auto"/>
        <w:rPr>
          <w:rFonts w:cs="Times New Roman"/>
          <w:sz w:val="26"/>
          <w:szCs w:val="26"/>
        </w:rPr>
      </w:pPr>
      <w:r w:rsidRPr="009E407E">
        <w:rPr>
          <w:rFonts w:cs="Times New Roman"/>
          <w:sz w:val="26"/>
          <w:szCs w:val="26"/>
        </w:rPr>
        <w:t xml:space="preserve">- Tiêu chí xét tuyển: Thí sinh có kết quả học tập TB </w:t>
      </w:r>
      <w:proofErr w:type="gramStart"/>
      <w:r w:rsidRPr="009E407E">
        <w:rPr>
          <w:rFonts w:cs="Times New Roman"/>
          <w:sz w:val="26"/>
          <w:szCs w:val="26"/>
        </w:rPr>
        <w:t>=(</w:t>
      </w:r>
      <w:proofErr w:type="gramEnd"/>
      <w:r w:rsidRPr="009E407E">
        <w:rPr>
          <w:rFonts w:cs="Times New Roman"/>
          <w:sz w:val="26"/>
          <w:szCs w:val="26"/>
        </w:rPr>
        <w:t xml:space="preserve">TBCN 10 + TBCN 11 + TB kỳ I 12)/3)  ≥ 5.5 </w:t>
      </w:r>
    </w:p>
    <w:p w:rsidR="00193397" w:rsidRPr="009E407E" w:rsidRDefault="004B33F7" w:rsidP="003A302A">
      <w:pPr>
        <w:spacing w:line="288" w:lineRule="auto"/>
        <w:rPr>
          <w:rFonts w:cs="Times New Roman"/>
          <w:b/>
          <w:sz w:val="26"/>
          <w:szCs w:val="26"/>
        </w:rPr>
      </w:pPr>
      <w:r w:rsidRPr="009E407E">
        <w:rPr>
          <w:rFonts w:cs="Times New Roman"/>
          <w:b/>
          <w:sz w:val="26"/>
          <w:szCs w:val="26"/>
        </w:rPr>
        <w:t xml:space="preserve">18. Trường </w:t>
      </w:r>
      <w:r w:rsidR="00BF603C" w:rsidRPr="009E407E">
        <w:rPr>
          <w:rFonts w:cs="Times New Roman"/>
          <w:b/>
          <w:sz w:val="26"/>
          <w:szCs w:val="26"/>
        </w:rPr>
        <w:t xml:space="preserve">Cao đẳng </w:t>
      </w:r>
      <w:r w:rsidR="00193397" w:rsidRPr="009E407E">
        <w:rPr>
          <w:rFonts w:cs="Times New Roman"/>
          <w:b/>
          <w:sz w:val="26"/>
          <w:szCs w:val="26"/>
        </w:rPr>
        <w:t>Thủy lợi Bắc Bộ</w:t>
      </w:r>
    </w:p>
    <w:tbl>
      <w:tblPr>
        <w:tblW w:w="13853" w:type="dxa"/>
        <w:tblInd w:w="93" w:type="dxa"/>
        <w:tblLook w:val="04A0" w:firstRow="1" w:lastRow="0" w:firstColumn="1" w:lastColumn="0" w:noHBand="0" w:noVBand="1"/>
      </w:tblPr>
      <w:tblGrid>
        <w:gridCol w:w="738"/>
        <w:gridCol w:w="3955"/>
        <w:gridCol w:w="1083"/>
        <w:gridCol w:w="2052"/>
        <w:gridCol w:w="1968"/>
        <w:gridCol w:w="1775"/>
        <w:gridCol w:w="2282"/>
      </w:tblGrid>
      <w:tr w:rsidR="00193397" w:rsidRPr="00193397" w:rsidTr="00193397">
        <w:trPr>
          <w:trHeight w:val="17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7" w:rsidRPr="00193397" w:rsidRDefault="00193397" w:rsidP="001933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93397">
              <w:rPr>
                <w:rFonts w:eastAsia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7" w:rsidRPr="00193397" w:rsidRDefault="00193397" w:rsidP="001933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93397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Ngành 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7" w:rsidRPr="00193397" w:rsidRDefault="00193397" w:rsidP="001933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93397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Chỉ tiêu 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7" w:rsidRPr="00193397" w:rsidRDefault="00193397" w:rsidP="001933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93397">
              <w:rPr>
                <w:rFonts w:eastAsia="Times New Roman" w:cs="Times New Roman"/>
                <w:b/>
                <w:bCs/>
                <w:sz w:val="26"/>
                <w:szCs w:val="26"/>
              </w:rPr>
              <w:t>Xét tuyển theo kết quả học tập lớp 12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7" w:rsidRPr="00193397" w:rsidRDefault="00193397" w:rsidP="001933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93397">
              <w:rPr>
                <w:rFonts w:eastAsia="Times New Roman" w:cs="Times New Roman"/>
                <w:b/>
                <w:bCs/>
                <w:sz w:val="26"/>
                <w:szCs w:val="26"/>
              </w:rPr>
              <w:t>Xét tuyển theo kết quả học tập lớp 10; 11; 12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7" w:rsidRPr="00193397" w:rsidRDefault="00193397" w:rsidP="001933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93397">
              <w:rPr>
                <w:rFonts w:eastAsia="Times New Roman" w:cs="Times New Roman"/>
                <w:b/>
                <w:bCs/>
                <w:sz w:val="26"/>
                <w:szCs w:val="26"/>
              </w:rPr>
              <w:t>Xét tuyển theo kết quả thi THPT quốc gia năm 2015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397" w:rsidRPr="00193397" w:rsidRDefault="00193397" w:rsidP="001933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93397">
              <w:rPr>
                <w:rFonts w:eastAsia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193397" w:rsidRPr="00193397" w:rsidTr="00193397">
        <w:trPr>
          <w:trHeight w:val="39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7" w:rsidRPr="00193397" w:rsidRDefault="00193397" w:rsidP="001933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93397">
              <w:rPr>
                <w:rFonts w:eastAsia="Times New Roman" w:cs="Times New Roman"/>
                <w:b/>
                <w:bCs/>
                <w:sz w:val="26"/>
                <w:szCs w:val="26"/>
              </w:rPr>
              <w:t>(1)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7" w:rsidRPr="00193397" w:rsidRDefault="00193397" w:rsidP="001933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93397">
              <w:rPr>
                <w:rFonts w:eastAsia="Times New Roman" w:cs="Times New Roman"/>
                <w:b/>
                <w:bCs/>
                <w:sz w:val="26"/>
                <w:szCs w:val="26"/>
              </w:rPr>
              <w:t>(2)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7" w:rsidRPr="00193397" w:rsidRDefault="00193397" w:rsidP="001933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93397">
              <w:rPr>
                <w:rFonts w:eastAsia="Times New Roman" w:cs="Times New Roman"/>
                <w:b/>
                <w:bCs/>
                <w:sz w:val="26"/>
                <w:szCs w:val="26"/>
              </w:rPr>
              <w:t>(3)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7" w:rsidRPr="00193397" w:rsidRDefault="00193397" w:rsidP="001933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93397">
              <w:rPr>
                <w:rFonts w:eastAsia="Times New Roman" w:cs="Times New Roman"/>
                <w:b/>
                <w:bCs/>
                <w:sz w:val="26"/>
                <w:szCs w:val="26"/>
              </w:rPr>
              <w:t>(4)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7" w:rsidRPr="00193397" w:rsidRDefault="00193397" w:rsidP="001933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93397">
              <w:rPr>
                <w:rFonts w:eastAsia="Times New Roman" w:cs="Times New Roman"/>
                <w:b/>
                <w:bCs/>
                <w:sz w:val="26"/>
                <w:szCs w:val="26"/>
              </w:rPr>
              <w:t>(5)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7" w:rsidRPr="00193397" w:rsidRDefault="00193397" w:rsidP="001933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93397">
              <w:rPr>
                <w:rFonts w:eastAsia="Times New Roman" w:cs="Times New Roman"/>
                <w:b/>
                <w:bCs/>
                <w:sz w:val="26"/>
                <w:szCs w:val="26"/>
              </w:rPr>
              <w:t>(6)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397" w:rsidRPr="00193397" w:rsidRDefault="00193397" w:rsidP="001933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93397">
              <w:rPr>
                <w:rFonts w:eastAsia="Times New Roman" w:cs="Times New Roman"/>
                <w:b/>
                <w:bCs/>
                <w:sz w:val="26"/>
                <w:szCs w:val="26"/>
              </w:rPr>
              <w:t>(7)</w:t>
            </w:r>
          </w:p>
        </w:tc>
      </w:tr>
      <w:tr w:rsidR="00193397" w:rsidRPr="00193397" w:rsidTr="00193397">
        <w:trPr>
          <w:trHeight w:val="40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97" w:rsidRPr="00193397" w:rsidRDefault="00193397" w:rsidP="0019339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93397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97" w:rsidRPr="00193397" w:rsidRDefault="00193397" w:rsidP="0019339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3397">
              <w:rPr>
                <w:rFonts w:eastAsia="Times New Roman" w:cs="Times New Roman"/>
                <w:sz w:val="26"/>
                <w:szCs w:val="26"/>
              </w:rPr>
              <w:t>Ngành Công nghệ KTCTXD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97" w:rsidRPr="00193397" w:rsidRDefault="00193397" w:rsidP="0019339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93397">
              <w:rPr>
                <w:rFonts w:eastAsia="Times New Roman" w:cs="Times New Roman"/>
                <w:sz w:val="26"/>
                <w:szCs w:val="26"/>
              </w:rPr>
              <w:t>250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97" w:rsidRPr="00193397" w:rsidRDefault="00193397" w:rsidP="0019339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93397">
              <w:rPr>
                <w:rFonts w:eastAsia="Times New Roman" w:cs="Times New Roman"/>
                <w:sz w:val="26"/>
                <w:szCs w:val="26"/>
              </w:rPr>
              <w:t>16.5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97" w:rsidRPr="00193397" w:rsidRDefault="00193397" w:rsidP="0019339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93397">
              <w:rPr>
                <w:rFonts w:eastAsia="Times New Roman" w:cs="Times New Roman"/>
                <w:sz w:val="26"/>
                <w:szCs w:val="26"/>
              </w:rPr>
              <w:t>16.5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97" w:rsidRPr="00193397" w:rsidRDefault="00193397" w:rsidP="0019339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93397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397" w:rsidRPr="00193397" w:rsidRDefault="00193397" w:rsidP="0019339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93397">
              <w:rPr>
                <w:rFonts w:eastAsia="Times New Roman" w:cs="Times New Roman"/>
                <w:b/>
                <w:bCs/>
                <w:sz w:val="26"/>
                <w:szCs w:val="26"/>
              </w:rPr>
              <w:t>- Cột (4) và (6): Tổng điểm theo khối A00, A01, D00</w:t>
            </w:r>
          </w:p>
        </w:tc>
      </w:tr>
      <w:tr w:rsidR="00193397" w:rsidRPr="00193397" w:rsidTr="00193397">
        <w:trPr>
          <w:trHeight w:val="40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97" w:rsidRPr="00193397" w:rsidRDefault="00193397" w:rsidP="0019339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9339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97" w:rsidRPr="00193397" w:rsidRDefault="00193397" w:rsidP="0019339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3397">
              <w:rPr>
                <w:rFonts w:eastAsia="Times New Roman" w:cs="Times New Roman"/>
                <w:sz w:val="26"/>
                <w:szCs w:val="26"/>
              </w:rPr>
              <w:t>Ngành Công nghệ KTXD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97" w:rsidRPr="00193397" w:rsidRDefault="00193397" w:rsidP="0019339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93397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97" w:rsidRPr="00193397" w:rsidRDefault="00193397" w:rsidP="0019339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93397">
              <w:rPr>
                <w:rFonts w:eastAsia="Times New Roman" w:cs="Times New Roman"/>
                <w:sz w:val="26"/>
                <w:szCs w:val="26"/>
              </w:rPr>
              <w:t>16.5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97" w:rsidRPr="00193397" w:rsidRDefault="00193397" w:rsidP="0019339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93397">
              <w:rPr>
                <w:rFonts w:eastAsia="Times New Roman" w:cs="Times New Roman"/>
                <w:sz w:val="26"/>
                <w:szCs w:val="26"/>
              </w:rPr>
              <w:t>16.5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97" w:rsidRPr="00193397" w:rsidRDefault="00193397" w:rsidP="0019339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93397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22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97" w:rsidRPr="00193397" w:rsidRDefault="00193397" w:rsidP="0019339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93397" w:rsidRPr="00193397" w:rsidTr="00193397">
        <w:trPr>
          <w:trHeight w:val="3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97" w:rsidRPr="00193397" w:rsidRDefault="00193397" w:rsidP="0019339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9339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97" w:rsidRPr="00193397" w:rsidRDefault="00193397" w:rsidP="0019339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3397">
              <w:rPr>
                <w:rFonts w:eastAsia="Times New Roman" w:cs="Times New Roman"/>
                <w:sz w:val="26"/>
                <w:szCs w:val="26"/>
              </w:rPr>
              <w:t>Ngành Công nghệ KT tài nguyên nước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97" w:rsidRPr="00193397" w:rsidRDefault="00193397" w:rsidP="0019339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93397">
              <w:rPr>
                <w:rFonts w:eastAsia="Times New Roman" w:cs="Times New Roman"/>
                <w:sz w:val="26"/>
                <w:szCs w:val="26"/>
              </w:rPr>
              <w:t>150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97" w:rsidRPr="00193397" w:rsidRDefault="00193397" w:rsidP="0019339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93397">
              <w:rPr>
                <w:rFonts w:eastAsia="Times New Roman" w:cs="Times New Roman"/>
                <w:sz w:val="26"/>
                <w:szCs w:val="26"/>
              </w:rPr>
              <w:t>16.5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97" w:rsidRPr="00193397" w:rsidRDefault="00193397" w:rsidP="0019339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93397">
              <w:rPr>
                <w:rFonts w:eastAsia="Times New Roman" w:cs="Times New Roman"/>
                <w:sz w:val="26"/>
                <w:szCs w:val="26"/>
              </w:rPr>
              <w:t>16.5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97" w:rsidRPr="00193397" w:rsidRDefault="00193397" w:rsidP="0019339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93397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397" w:rsidRPr="00193397" w:rsidRDefault="00193397" w:rsidP="0019339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93397">
              <w:rPr>
                <w:rFonts w:eastAsia="Times New Roman" w:cs="Times New Roman"/>
                <w:b/>
                <w:bCs/>
                <w:sz w:val="26"/>
                <w:szCs w:val="26"/>
              </w:rPr>
              <w:t>- Cột (5): Tổng điểm trung bình lớp 10, 11, 12</w:t>
            </w:r>
          </w:p>
        </w:tc>
      </w:tr>
      <w:tr w:rsidR="00193397" w:rsidRPr="00193397" w:rsidTr="00193397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97" w:rsidRPr="00193397" w:rsidRDefault="00193397" w:rsidP="0019339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93397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97" w:rsidRPr="00193397" w:rsidRDefault="00193397" w:rsidP="0019339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3397">
              <w:rPr>
                <w:rFonts w:eastAsia="Times New Roman" w:cs="Times New Roman"/>
                <w:sz w:val="26"/>
                <w:szCs w:val="26"/>
              </w:rPr>
              <w:t>Kế toán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97" w:rsidRPr="00193397" w:rsidRDefault="00193397" w:rsidP="0019339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93397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97" w:rsidRPr="00193397" w:rsidRDefault="00193397" w:rsidP="0019339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93397">
              <w:rPr>
                <w:rFonts w:eastAsia="Times New Roman" w:cs="Times New Roman"/>
                <w:sz w:val="26"/>
                <w:szCs w:val="26"/>
              </w:rPr>
              <w:t>16.5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97" w:rsidRPr="00193397" w:rsidRDefault="00193397" w:rsidP="0019339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93397">
              <w:rPr>
                <w:rFonts w:eastAsia="Times New Roman" w:cs="Times New Roman"/>
                <w:sz w:val="26"/>
                <w:szCs w:val="26"/>
              </w:rPr>
              <w:t>16.5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97" w:rsidRPr="00193397" w:rsidRDefault="00193397" w:rsidP="0019339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93397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22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97" w:rsidRPr="00193397" w:rsidRDefault="00193397" w:rsidP="0019339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93397" w:rsidRPr="00193397" w:rsidTr="00193397">
        <w:trPr>
          <w:trHeight w:val="64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7" w:rsidRPr="00193397" w:rsidRDefault="00193397" w:rsidP="0019339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3397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7" w:rsidRPr="00193397" w:rsidRDefault="00193397" w:rsidP="0019339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3397">
              <w:rPr>
                <w:rFonts w:eastAsia="Times New Roman" w:cs="Times New Roman"/>
                <w:sz w:val="26"/>
                <w:szCs w:val="26"/>
              </w:rPr>
              <w:t>Ngành Công nghệ KT trắc địa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7" w:rsidRPr="00193397" w:rsidRDefault="00193397" w:rsidP="0019339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93397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7" w:rsidRPr="00193397" w:rsidRDefault="00193397" w:rsidP="0019339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93397">
              <w:rPr>
                <w:rFonts w:eastAsia="Times New Roman" w:cs="Times New Roman"/>
                <w:sz w:val="26"/>
                <w:szCs w:val="26"/>
              </w:rPr>
              <w:t>16.5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7" w:rsidRPr="00193397" w:rsidRDefault="00193397" w:rsidP="0019339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93397">
              <w:rPr>
                <w:rFonts w:eastAsia="Times New Roman" w:cs="Times New Roman"/>
                <w:sz w:val="26"/>
                <w:szCs w:val="26"/>
              </w:rPr>
              <w:t>16.5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7" w:rsidRPr="00193397" w:rsidRDefault="00193397" w:rsidP="0019339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93397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397" w:rsidRPr="00193397" w:rsidRDefault="00193397" w:rsidP="0019339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93397">
              <w:rPr>
                <w:rFonts w:eastAsia="Times New Roman" w:cs="Times New Roman"/>
                <w:b/>
                <w:bCs/>
                <w:sz w:val="26"/>
                <w:szCs w:val="26"/>
              </w:rPr>
              <w:t>- Cột (4) và (6): Tổng điểm theo khối A00, A01, D00, B00</w:t>
            </w:r>
          </w:p>
        </w:tc>
      </w:tr>
      <w:tr w:rsidR="00193397" w:rsidRPr="00193397" w:rsidTr="00193397">
        <w:trPr>
          <w:trHeight w:val="6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7" w:rsidRPr="00193397" w:rsidRDefault="00193397" w:rsidP="0019339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3397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7" w:rsidRPr="00193397" w:rsidRDefault="00193397" w:rsidP="0019339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93397">
              <w:rPr>
                <w:rFonts w:eastAsia="Times New Roman" w:cs="Times New Roman"/>
                <w:sz w:val="26"/>
                <w:szCs w:val="26"/>
              </w:rPr>
              <w:t>Quản lý đất đai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7" w:rsidRPr="00193397" w:rsidRDefault="00193397" w:rsidP="0019339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93397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7" w:rsidRPr="00193397" w:rsidRDefault="00193397" w:rsidP="0019339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93397">
              <w:rPr>
                <w:rFonts w:eastAsia="Times New Roman" w:cs="Times New Roman"/>
                <w:sz w:val="26"/>
                <w:szCs w:val="26"/>
              </w:rPr>
              <w:t>16.5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7" w:rsidRPr="00193397" w:rsidRDefault="00193397" w:rsidP="0019339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93397">
              <w:rPr>
                <w:rFonts w:eastAsia="Times New Roman" w:cs="Times New Roman"/>
                <w:sz w:val="26"/>
                <w:szCs w:val="26"/>
              </w:rPr>
              <w:t>16.5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97" w:rsidRPr="00193397" w:rsidRDefault="00193397" w:rsidP="0019339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93397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397" w:rsidRPr="00193397" w:rsidRDefault="00193397" w:rsidP="0019339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193397">
              <w:rPr>
                <w:rFonts w:eastAsia="Times New Roman" w:cs="Times New Roman"/>
                <w:b/>
                <w:bCs/>
                <w:sz w:val="26"/>
                <w:szCs w:val="26"/>
              </w:rPr>
              <w:t>- Cột (5): Tổng điểm trung bình lớp 10, 11, 12</w:t>
            </w:r>
          </w:p>
        </w:tc>
      </w:tr>
    </w:tbl>
    <w:p w:rsidR="00193397" w:rsidRPr="009E407E" w:rsidRDefault="00193397" w:rsidP="003A302A">
      <w:pPr>
        <w:spacing w:line="288" w:lineRule="auto"/>
        <w:rPr>
          <w:rFonts w:cs="Times New Roman"/>
          <w:sz w:val="26"/>
          <w:szCs w:val="26"/>
        </w:rPr>
      </w:pPr>
    </w:p>
    <w:p w:rsidR="00770A90" w:rsidRPr="009E407E" w:rsidRDefault="00770A90" w:rsidP="003A302A">
      <w:pPr>
        <w:spacing w:line="288" w:lineRule="auto"/>
        <w:rPr>
          <w:rFonts w:cs="Times New Roman"/>
          <w:b/>
          <w:sz w:val="26"/>
          <w:szCs w:val="26"/>
        </w:rPr>
      </w:pPr>
      <w:r w:rsidRPr="009E407E">
        <w:rPr>
          <w:rFonts w:cs="Times New Roman"/>
          <w:b/>
          <w:sz w:val="26"/>
          <w:szCs w:val="26"/>
        </w:rPr>
        <w:t>19. Trường Cao đẳng Sư phạm Hà Giang</w:t>
      </w:r>
    </w:p>
    <w:tbl>
      <w:tblPr>
        <w:tblW w:w="7860" w:type="dxa"/>
        <w:tblInd w:w="93" w:type="dxa"/>
        <w:tblLook w:val="04A0" w:firstRow="1" w:lastRow="0" w:firstColumn="1" w:lastColumn="0" w:noHBand="0" w:noVBand="1"/>
      </w:tblPr>
      <w:tblGrid>
        <w:gridCol w:w="708"/>
        <w:gridCol w:w="1200"/>
        <w:gridCol w:w="3700"/>
        <w:gridCol w:w="1302"/>
        <w:gridCol w:w="950"/>
      </w:tblGrid>
      <w:tr w:rsidR="00770A90" w:rsidRPr="00770A90" w:rsidTr="00770A9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90" w:rsidRPr="00770A90" w:rsidRDefault="00770A90" w:rsidP="00770A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70A9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90" w:rsidRPr="00770A90" w:rsidRDefault="00770A90" w:rsidP="00770A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70A9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Mã ngành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90" w:rsidRPr="00770A90" w:rsidRDefault="00770A90" w:rsidP="00770A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70A9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Tên ngành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90" w:rsidRPr="00770A90" w:rsidRDefault="00770A90" w:rsidP="00770A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70A9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Điểm chuẩn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90" w:rsidRPr="00770A90" w:rsidRDefault="00770A90" w:rsidP="00770A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70A9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770A90" w:rsidRPr="00770A90" w:rsidTr="00770A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90" w:rsidRPr="00770A90" w:rsidRDefault="00770A90" w:rsidP="00770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70A90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90" w:rsidRPr="00770A90" w:rsidRDefault="00770A90" w:rsidP="00770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70A90">
              <w:rPr>
                <w:rFonts w:eastAsia="Times New Roman" w:cs="Times New Roman"/>
                <w:color w:val="000000"/>
                <w:sz w:val="26"/>
                <w:szCs w:val="26"/>
              </w:rPr>
              <w:t>C140209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90" w:rsidRPr="00770A90" w:rsidRDefault="00770A90" w:rsidP="00770A90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70A90">
              <w:rPr>
                <w:rFonts w:eastAsia="Times New Roman" w:cs="Times New Roman"/>
                <w:color w:val="000000"/>
                <w:sz w:val="26"/>
                <w:szCs w:val="26"/>
              </w:rPr>
              <w:t>Sư phạm Toán học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90" w:rsidRPr="00770A90" w:rsidRDefault="00770A90" w:rsidP="00770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70A90">
              <w:rPr>
                <w:rFonts w:eastAsia="Times New Roman" w:cs="Times New Roman"/>
                <w:color w:val="000000"/>
                <w:sz w:val="26"/>
                <w:szCs w:val="26"/>
              </w:rPr>
              <w:t>12.00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90" w:rsidRPr="00770A90" w:rsidRDefault="00770A90" w:rsidP="00770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70A90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70A90" w:rsidRPr="00770A90" w:rsidTr="00770A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90" w:rsidRPr="00770A90" w:rsidRDefault="00770A90" w:rsidP="00770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70A90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90" w:rsidRPr="00770A90" w:rsidRDefault="00770A90" w:rsidP="00770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70A90">
              <w:rPr>
                <w:rFonts w:eastAsia="Times New Roman" w:cs="Times New Roman"/>
                <w:color w:val="000000"/>
                <w:sz w:val="26"/>
                <w:szCs w:val="26"/>
              </w:rPr>
              <w:t>C140202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90" w:rsidRPr="00770A90" w:rsidRDefault="00770A90" w:rsidP="00770A90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70A90">
              <w:rPr>
                <w:rFonts w:eastAsia="Times New Roman" w:cs="Times New Roman"/>
                <w:color w:val="000000"/>
                <w:sz w:val="26"/>
                <w:szCs w:val="26"/>
              </w:rPr>
              <w:t>Giáo dục Tiểu học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90" w:rsidRPr="00770A90" w:rsidRDefault="00770A90" w:rsidP="00770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70A90">
              <w:rPr>
                <w:rFonts w:eastAsia="Times New Roman" w:cs="Times New Roman"/>
                <w:color w:val="000000"/>
                <w:sz w:val="26"/>
                <w:szCs w:val="26"/>
              </w:rPr>
              <w:t>12.00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90" w:rsidRPr="00770A90" w:rsidRDefault="00770A90" w:rsidP="00770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70A90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70A90" w:rsidRPr="00770A90" w:rsidTr="00770A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90" w:rsidRPr="00770A90" w:rsidRDefault="00770A90" w:rsidP="00770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70A90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90" w:rsidRPr="00770A90" w:rsidRDefault="00770A90" w:rsidP="00770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70A90">
              <w:rPr>
                <w:rFonts w:eastAsia="Times New Roman" w:cs="Times New Roman"/>
                <w:color w:val="000000"/>
                <w:sz w:val="26"/>
                <w:szCs w:val="26"/>
              </w:rPr>
              <w:t>C140201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90" w:rsidRPr="00770A90" w:rsidRDefault="00770A90" w:rsidP="00770A90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70A90">
              <w:rPr>
                <w:rFonts w:eastAsia="Times New Roman" w:cs="Times New Roman"/>
                <w:color w:val="000000"/>
                <w:sz w:val="26"/>
                <w:szCs w:val="26"/>
              </w:rPr>
              <w:t>Giáo dục Mầm non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90" w:rsidRPr="00770A90" w:rsidRDefault="00770A90" w:rsidP="00770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70A90">
              <w:rPr>
                <w:rFonts w:eastAsia="Times New Roman" w:cs="Times New Roman"/>
                <w:color w:val="000000"/>
                <w:sz w:val="26"/>
                <w:szCs w:val="26"/>
              </w:rPr>
              <w:t>12.00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90" w:rsidRPr="00770A90" w:rsidRDefault="00770A90" w:rsidP="00770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70A90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70A90" w:rsidRPr="00770A90" w:rsidTr="00770A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90" w:rsidRPr="00770A90" w:rsidRDefault="00770A90" w:rsidP="00770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70A90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90" w:rsidRPr="00770A90" w:rsidRDefault="00770A90" w:rsidP="00770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70A90">
              <w:rPr>
                <w:rFonts w:eastAsia="Times New Roman" w:cs="Times New Roman"/>
                <w:color w:val="000000"/>
                <w:sz w:val="26"/>
                <w:szCs w:val="26"/>
              </w:rPr>
              <w:t>C140217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90" w:rsidRPr="00770A90" w:rsidRDefault="00770A90" w:rsidP="00770A90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70A90">
              <w:rPr>
                <w:rFonts w:eastAsia="Times New Roman" w:cs="Times New Roman"/>
                <w:color w:val="000000"/>
                <w:sz w:val="26"/>
                <w:szCs w:val="26"/>
              </w:rPr>
              <w:t>Sư phạm Ngữ văn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90" w:rsidRPr="00770A90" w:rsidRDefault="00770A90" w:rsidP="00770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70A90">
              <w:rPr>
                <w:rFonts w:eastAsia="Times New Roman" w:cs="Times New Roman"/>
                <w:color w:val="000000"/>
                <w:sz w:val="26"/>
                <w:szCs w:val="26"/>
              </w:rPr>
              <w:t>12.00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90" w:rsidRPr="00770A90" w:rsidRDefault="00770A90" w:rsidP="00770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70A90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70A90" w:rsidRPr="00770A90" w:rsidTr="00770A9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90" w:rsidRPr="00770A90" w:rsidRDefault="00770A90" w:rsidP="00770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70A90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90" w:rsidRPr="00770A90" w:rsidRDefault="00770A90" w:rsidP="00770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70A90">
              <w:rPr>
                <w:rFonts w:eastAsia="Times New Roman" w:cs="Times New Roman"/>
                <w:color w:val="000000"/>
                <w:sz w:val="26"/>
                <w:szCs w:val="26"/>
              </w:rPr>
              <w:t>C140219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90" w:rsidRPr="00770A90" w:rsidRDefault="00770A90" w:rsidP="00770A90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70A90">
              <w:rPr>
                <w:rFonts w:eastAsia="Times New Roman" w:cs="Times New Roman"/>
                <w:color w:val="000000"/>
                <w:sz w:val="26"/>
                <w:szCs w:val="26"/>
              </w:rPr>
              <w:t>Sư phạm Địa lý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90" w:rsidRPr="00770A90" w:rsidRDefault="00770A90" w:rsidP="00770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70A90">
              <w:rPr>
                <w:rFonts w:eastAsia="Times New Roman" w:cs="Times New Roman"/>
                <w:color w:val="000000"/>
                <w:sz w:val="26"/>
                <w:szCs w:val="26"/>
              </w:rPr>
              <w:t>12.00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90" w:rsidRPr="00770A90" w:rsidRDefault="00770A90" w:rsidP="00770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70A90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770A90" w:rsidRPr="009E407E" w:rsidRDefault="00770A90" w:rsidP="003A302A">
      <w:pPr>
        <w:spacing w:line="288" w:lineRule="auto"/>
        <w:rPr>
          <w:rFonts w:cs="Times New Roman"/>
          <w:sz w:val="26"/>
          <w:szCs w:val="26"/>
        </w:rPr>
      </w:pPr>
    </w:p>
    <w:p w:rsidR="000C2E03" w:rsidRPr="009E407E" w:rsidRDefault="000C2E03" w:rsidP="003A302A">
      <w:pPr>
        <w:spacing w:line="288" w:lineRule="auto"/>
        <w:rPr>
          <w:rFonts w:cs="Times New Roman"/>
          <w:b/>
          <w:sz w:val="26"/>
          <w:szCs w:val="26"/>
        </w:rPr>
      </w:pPr>
      <w:r w:rsidRPr="009E407E">
        <w:rPr>
          <w:rFonts w:cs="Times New Roman"/>
          <w:b/>
          <w:sz w:val="26"/>
          <w:szCs w:val="26"/>
        </w:rPr>
        <w:t>20. Trường Cao đẳng Giao thông vận tải miền Trung</w:t>
      </w:r>
    </w:p>
    <w:tbl>
      <w:tblPr>
        <w:tblW w:w="49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6468"/>
        <w:gridCol w:w="1357"/>
        <w:gridCol w:w="2097"/>
        <w:gridCol w:w="2444"/>
      </w:tblGrid>
      <w:tr w:rsidR="00CF0670" w:rsidRPr="009E407E" w:rsidTr="00CF0670">
        <w:trPr>
          <w:trHeight w:val="163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670" w:rsidRPr="009E407E" w:rsidRDefault="00CF0670">
            <w:pPr>
              <w:spacing w:line="320" w:lineRule="exact"/>
              <w:ind w:left="-110" w:right="-108"/>
              <w:jc w:val="center"/>
              <w:rPr>
                <w:rFonts w:cs="Times New Roman"/>
                <w:b/>
                <w:spacing w:val="-6"/>
                <w:sz w:val="26"/>
                <w:szCs w:val="26"/>
              </w:rPr>
            </w:pPr>
            <w:r w:rsidRPr="009E407E">
              <w:rPr>
                <w:rFonts w:cs="Times New Roman"/>
                <w:b/>
                <w:bCs/>
                <w:spacing w:val="-6"/>
                <w:sz w:val="26"/>
                <w:szCs w:val="26"/>
              </w:rPr>
              <w:t>TT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670" w:rsidRPr="009E407E" w:rsidRDefault="00CF0670">
            <w:pPr>
              <w:spacing w:line="320" w:lineRule="exact"/>
              <w:jc w:val="center"/>
              <w:rPr>
                <w:rFonts w:cs="Times New Roman"/>
                <w:b/>
                <w:spacing w:val="-6"/>
                <w:sz w:val="26"/>
                <w:szCs w:val="26"/>
              </w:rPr>
            </w:pPr>
            <w:r w:rsidRPr="009E407E">
              <w:rPr>
                <w:rFonts w:cs="Times New Roman"/>
                <w:b/>
                <w:bCs/>
                <w:spacing w:val="-6"/>
                <w:sz w:val="26"/>
                <w:szCs w:val="26"/>
              </w:rPr>
              <w:t>Ngành học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670" w:rsidRPr="009E407E" w:rsidRDefault="00CF0670">
            <w:pPr>
              <w:spacing w:line="320" w:lineRule="exact"/>
              <w:jc w:val="center"/>
              <w:rPr>
                <w:rFonts w:cs="Times New Roman"/>
                <w:b/>
                <w:spacing w:val="-6"/>
                <w:sz w:val="26"/>
                <w:szCs w:val="26"/>
              </w:rPr>
            </w:pPr>
            <w:r w:rsidRPr="009E407E">
              <w:rPr>
                <w:rFonts w:cs="Times New Roman"/>
                <w:b/>
                <w:bCs/>
                <w:spacing w:val="-6"/>
                <w:sz w:val="26"/>
                <w:szCs w:val="26"/>
              </w:rPr>
              <w:t>Mã ngành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70" w:rsidRPr="009E407E" w:rsidRDefault="00CF0670">
            <w:pPr>
              <w:spacing w:line="320" w:lineRule="exact"/>
              <w:jc w:val="center"/>
              <w:rPr>
                <w:rFonts w:cs="Times New Roman"/>
                <w:b/>
                <w:bCs/>
                <w:spacing w:val="-6"/>
                <w:sz w:val="26"/>
                <w:szCs w:val="26"/>
              </w:rPr>
            </w:pPr>
            <w:r w:rsidRPr="009E407E">
              <w:rPr>
                <w:rFonts w:cs="Times New Roman"/>
                <w:b/>
                <w:bCs/>
                <w:spacing w:val="-6"/>
                <w:sz w:val="26"/>
                <w:szCs w:val="26"/>
              </w:rPr>
              <w:t>Điểm chuẩn dựa trên kết quả thi THPT quốc gia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70" w:rsidRPr="009E407E" w:rsidRDefault="00CF0670">
            <w:pPr>
              <w:spacing w:line="320" w:lineRule="exact"/>
              <w:jc w:val="center"/>
              <w:rPr>
                <w:rFonts w:cs="Times New Roman"/>
                <w:b/>
                <w:bCs/>
                <w:spacing w:val="-6"/>
                <w:sz w:val="26"/>
                <w:szCs w:val="26"/>
              </w:rPr>
            </w:pPr>
            <w:r w:rsidRPr="009E407E">
              <w:rPr>
                <w:rFonts w:cs="Times New Roman"/>
                <w:b/>
                <w:bCs/>
                <w:spacing w:val="-6"/>
                <w:sz w:val="26"/>
                <w:szCs w:val="26"/>
              </w:rPr>
              <w:t>Điểm chuẩn dựa trên kết quả học tập 3 năm THPT</w:t>
            </w:r>
          </w:p>
        </w:tc>
      </w:tr>
      <w:tr w:rsidR="00CF0670" w:rsidRPr="009E407E" w:rsidTr="00CF0670">
        <w:trPr>
          <w:trHeight w:val="163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670" w:rsidRPr="009E407E" w:rsidRDefault="00CF0670">
            <w:pPr>
              <w:spacing w:line="320" w:lineRule="exact"/>
              <w:jc w:val="center"/>
              <w:rPr>
                <w:rFonts w:cs="Times New Roman"/>
                <w:spacing w:val="-6"/>
                <w:sz w:val="26"/>
                <w:szCs w:val="26"/>
              </w:rPr>
            </w:pPr>
            <w:r w:rsidRPr="009E407E">
              <w:rPr>
                <w:rFonts w:cs="Times New Roman"/>
                <w:bCs/>
                <w:spacing w:val="-6"/>
                <w:sz w:val="26"/>
                <w:szCs w:val="26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670" w:rsidRPr="009E407E" w:rsidRDefault="00CF0670">
            <w:pPr>
              <w:spacing w:line="320" w:lineRule="exact"/>
              <w:jc w:val="both"/>
              <w:rPr>
                <w:rFonts w:cs="Times New Roman"/>
                <w:b/>
                <w:bCs/>
                <w:spacing w:val="-6"/>
                <w:sz w:val="26"/>
                <w:szCs w:val="26"/>
              </w:rPr>
            </w:pPr>
            <w:r w:rsidRPr="009E407E">
              <w:rPr>
                <w:rFonts w:cs="Times New Roman"/>
                <w:b/>
                <w:bCs/>
                <w:spacing w:val="-6"/>
                <w:sz w:val="26"/>
                <w:szCs w:val="26"/>
              </w:rPr>
              <w:t>Công nghệ kỹ thuật giao thông</w:t>
            </w:r>
          </w:p>
          <w:p w:rsidR="00CF0670" w:rsidRPr="009E407E" w:rsidRDefault="00CF0670">
            <w:pPr>
              <w:spacing w:line="320" w:lineRule="exact"/>
              <w:jc w:val="both"/>
              <w:rPr>
                <w:rFonts w:cs="Times New Roman"/>
                <w:spacing w:val="-6"/>
                <w:sz w:val="26"/>
                <w:szCs w:val="26"/>
              </w:rPr>
            </w:pPr>
            <w:r w:rsidRPr="009E407E">
              <w:rPr>
                <w:rFonts w:cs="Times New Roman"/>
                <w:i/>
                <w:spacing w:val="-6"/>
                <w:sz w:val="26"/>
                <w:szCs w:val="26"/>
              </w:rPr>
              <w:t>Chuyên ngành:</w:t>
            </w:r>
            <w:r w:rsidRPr="009E407E">
              <w:rPr>
                <w:rStyle w:val="apple-converted-space"/>
                <w:rFonts w:cs="Times New Roman"/>
                <w:spacing w:val="-6"/>
                <w:sz w:val="26"/>
                <w:szCs w:val="26"/>
              </w:rPr>
              <w:t> </w:t>
            </w:r>
            <w:r w:rsidRPr="009E407E">
              <w:rPr>
                <w:rFonts w:cs="Times New Roman"/>
                <w:bCs/>
                <w:spacing w:val="-6"/>
                <w:sz w:val="26"/>
                <w:szCs w:val="26"/>
              </w:rPr>
              <w:t>- Xây dựng cầu đường bộ</w:t>
            </w:r>
          </w:p>
          <w:p w:rsidR="00CF0670" w:rsidRPr="009E407E" w:rsidRDefault="00CF0670">
            <w:pPr>
              <w:spacing w:line="320" w:lineRule="exact"/>
              <w:jc w:val="both"/>
              <w:rPr>
                <w:rFonts w:cs="Times New Roman"/>
                <w:spacing w:val="-6"/>
                <w:sz w:val="26"/>
                <w:szCs w:val="26"/>
              </w:rPr>
            </w:pPr>
            <w:r w:rsidRPr="009E407E">
              <w:rPr>
                <w:rFonts w:cs="Times New Roman"/>
                <w:bCs/>
                <w:spacing w:val="-6"/>
                <w:sz w:val="26"/>
                <w:szCs w:val="26"/>
              </w:rPr>
              <w:t>                           - Quản lý XD công trình giao thông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670" w:rsidRPr="009E407E" w:rsidRDefault="00CF0670">
            <w:pPr>
              <w:spacing w:line="320" w:lineRule="exact"/>
              <w:ind w:left="-46" w:right="-35"/>
              <w:jc w:val="center"/>
              <w:rPr>
                <w:rFonts w:cs="Times New Roman"/>
                <w:spacing w:val="-6"/>
                <w:sz w:val="26"/>
                <w:szCs w:val="26"/>
              </w:rPr>
            </w:pPr>
            <w:r w:rsidRPr="009E407E">
              <w:rPr>
                <w:rFonts w:cs="Times New Roman"/>
                <w:bCs/>
                <w:spacing w:val="-6"/>
                <w:sz w:val="26"/>
                <w:szCs w:val="26"/>
                <w:lang w:val="nl-NL"/>
              </w:rPr>
              <w:t>C510104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0" w:rsidRPr="009E407E" w:rsidRDefault="00CF0670">
            <w:pPr>
              <w:spacing w:line="320" w:lineRule="exact"/>
              <w:ind w:left="-46" w:right="-35"/>
              <w:jc w:val="both"/>
              <w:rPr>
                <w:rFonts w:cs="Times New Roman"/>
                <w:bCs/>
                <w:spacing w:val="-6"/>
                <w:sz w:val="26"/>
                <w:szCs w:val="26"/>
              </w:rPr>
            </w:pPr>
          </w:p>
          <w:p w:rsidR="00CF0670" w:rsidRPr="009E407E" w:rsidRDefault="00CF067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0" w:rsidRPr="009E407E" w:rsidRDefault="00CF0670">
            <w:pPr>
              <w:spacing w:line="320" w:lineRule="exact"/>
              <w:ind w:left="-46" w:right="-35"/>
              <w:jc w:val="both"/>
              <w:rPr>
                <w:rFonts w:cs="Times New Roman"/>
                <w:bCs/>
                <w:spacing w:val="-6"/>
                <w:sz w:val="26"/>
                <w:szCs w:val="26"/>
              </w:rPr>
            </w:pPr>
          </w:p>
          <w:p w:rsidR="00CF0670" w:rsidRPr="009E407E" w:rsidRDefault="00CF067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E407E">
              <w:rPr>
                <w:rFonts w:cs="Times New Roman"/>
                <w:sz w:val="26"/>
                <w:szCs w:val="26"/>
              </w:rPr>
              <w:t>16,5</w:t>
            </w:r>
          </w:p>
        </w:tc>
      </w:tr>
      <w:tr w:rsidR="00CF0670" w:rsidRPr="009E407E" w:rsidTr="00CF0670">
        <w:trPr>
          <w:trHeight w:val="163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670" w:rsidRPr="009E407E" w:rsidRDefault="00CF0670">
            <w:pPr>
              <w:spacing w:line="320" w:lineRule="exact"/>
              <w:jc w:val="center"/>
              <w:rPr>
                <w:rFonts w:cs="Times New Roman"/>
                <w:spacing w:val="-6"/>
                <w:sz w:val="26"/>
                <w:szCs w:val="26"/>
              </w:rPr>
            </w:pPr>
            <w:r w:rsidRPr="009E407E">
              <w:rPr>
                <w:rFonts w:cs="Times New Roman"/>
                <w:bCs/>
                <w:spacing w:val="-6"/>
                <w:sz w:val="26"/>
                <w:szCs w:val="26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670" w:rsidRPr="009E407E" w:rsidRDefault="00CF0670">
            <w:pPr>
              <w:spacing w:line="320" w:lineRule="exact"/>
              <w:jc w:val="both"/>
              <w:rPr>
                <w:rFonts w:cs="Times New Roman"/>
                <w:b/>
                <w:spacing w:val="-6"/>
                <w:sz w:val="26"/>
                <w:szCs w:val="26"/>
              </w:rPr>
            </w:pPr>
            <w:r w:rsidRPr="009E407E">
              <w:rPr>
                <w:rFonts w:cs="Times New Roman"/>
                <w:b/>
                <w:bCs/>
                <w:spacing w:val="-6"/>
                <w:sz w:val="26"/>
                <w:szCs w:val="26"/>
              </w:rPr>
              <w:t>Công nghệ kỹ thuật xây dựng</w:t>
            </w:r>
          </w:p>
          <w:p w:rsidR="00CF0670" w:rsidRPr="009E407E" w:rsidRDefault="00CF0670">
            <w:pPr>
              <w:spacing w:line="320" w:lineRule="exact"/>
              <w:jc w:val="both"/>
              <w:rPr>
                <w:rFonts w:cs="Times New Roman"/>
                <w:spacing w:val="-6"/>
                <w:sz w:val="26"/>
                <w:szCs w:val="26"/>
              </w:rPr>
            </w:pPr>
            <w:r w:rsidRPr="009E407E">
              <w:rPr>
                <w:rFonts w:cs="Times New Roman"/>
                <w:i/>
                <w:spacing w:val="-6"/>
                <w:sz w:val="26"/>
                <w:szCs w:val="26"/>
              </w:rPr>
              <w:t>Chuyên ngành:</w:t>
            </w:r>
            <w:r w:rsidRPr="009E407E">
              <w:rPr>
                <w:rStyle w:val="apple-converted-space"/>
                <w:rFonts w:cs="Times New Roman"/>
                <w:i/>
                <w:spacing w:val="-6"/>
                <w:sz w:val="26"/>
                <w:szCs w:val="26"/>
              </w:rPr>
              <w:t> </w:t>
            </w:r>
            <w:r w:rsidRPr="009E407E">
              <w:rPr>
                <w:rFonts w:cs="Times New Roman"/>
                <w:bCs/>
                <w:spacing w:val="-6"/>
                <w:sz w:val="26"/>
                <w:szCs w:val="26"/>
              </w:rPr>
              <w:t>XD dân dụng và công nghiệp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670" w:rsidRPr="009E407E" w:rsidRDefault="00CF0670">
            <w:pPr>
              <w:spacing w:line="320" w:lineRule="exact"/>
              <w:ind w:left="-46" w:right="-35"/>
              <w:jc w:val="center"/>
              <w:rPr>
                <w:rFonts w:cs="Times New Roman"/>
                <w:spacing w:val="-6"/>
                <w:sz w:val="26"/>
                <w:szCs w:val="26"/>
              </w:rPr>
            </w:pPr>
            <w:r w:rsidRPr="009E407E">
              <w:rPr>
                <w:rFonts w:cs="Times New Roman"/>
                <w:bCs/>
                <w:spacing w:val="-6"/>
                <w:sz w:val="26"/>
                <w:szCs w:val="26"/>
                <w:lang w:val="nl-NL"/>
              </w:rPr>
              <w:t>C510103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0" w:rsidRPr="009E407E" w:rsidRDefault="00CF0670">
            <w:pPr>
              <w:spacing w:line="320" w:lineRule="exact"/>
              <w:jc w:val="center"/>
              <w:rPr>
                <w:rFonts w:cs="Times New Roman"/>
                <w:spacing w:val="-6"/>
                <w:sz w:val="26"/>
                <w:szCs w:val="26"/>
              </w:rPr>
            </w:pPr>
            <w:r w:rsidRPr="009E407E">
              <w:rPr>
                <w:rFonts w:cs="Times New Roman"/>
                <w:spacing w:val="-6"/>
                <w:sz w:val="26"/>
                <w:szCs w:val="26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0" w:rsidRPr="009E407E" w:rsidRDefault="00CF0670">
            <w:pPr>
              <w:spacing w:line="320" w:lineRule="exact"/>
              <w:jc w:val="center"/>
              <w:rPr>
                <w:rFonts w:cs="Times New Roman"/>
                <w:spacing w:val="-6"/>
                <w:sz w:val="26"/>
                <w:szCs w:val="26"/>
              </w:rPr>
            </w:pPr>
            <w:r w:rsidRPr="009E407E">
              <w:rPr>
                <w:rFonts w:cs="Times New Roman"/>
                <w:spacing w:val="-6"/>
                <w:sz w:val="26"/>
                <w:szCs w:val="26"/>
              </w:rPr>
              <w:t>16,5</w:t>
            </w:r>
          </w:p>
        </w:tc>
      </w:tr>
      <w:tr w:rsidR="00CF0670" w:rsidRPr="009E407E" w:rsidTr="00CF0670">
        <w:trPr>
          <w:trHeight w:val="163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670" w:rsidRPr="009E407E" w:rsidRDefault="00CF0670">
            <w:pPr>
              <w:spacing w:line="320" w:lineRule="exact"/>
              <w:jc w:val="center"/>
              <w:rPr>
                <w:rFonts w:cs="Times New Roman"/>
                <w:spacing w:val="-6"/>
                <w:sz w:val="26"/>
                <w:szCs w:val="26"/>
              </w:rPr>
            </w:pPr>
            <w:r w:rsidRPr="009E407E">
              <w:rPr>
                <w:rFonts w:cs="Times New Roman"/>
                <w:bCs/>
                <w:spacing w:val="-6"/>
                <w:sz w:val="26"/>
                <w:szCs w:val="26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670" w:rsidRPr="009E407E" w:rsidRDefault="00CF0670">
            <w:pPr>
              <w:spacing w:line="320" w:lineRule="exact"/>
              <w:jc w:val="both"/>
              <w:rPr>
                <w:rFonts w:cs="Times New Roman"/>
                <w:b/>
                <w:spacing w:val="-6"/>
                <w:sz w:val="26"/>
                <w:szCs w:val="26"/>
              </w:rPr>
            </w:pPr>
            <w:r w:rsidRPr="009E407E">
              <w:rPr>
                <w:rFonts w:cs="Times New Roman"/>
                <w:b/>
                <w:bCs/>
                <w:spacing w:val="-6"/>
                <w:sz w:val="26"/>
                <w:szCs w:val="26"/>
              </w:rPr>
              <w:t>Công nghệ kỹ thuật ô tô</w:t>
            </w:r>
          </w:p>
          <w:p w:rsidR="00CF0670" w:rsidRPr="009E407E" w:rsidRDefault="00CF0670">
            <w:pPr>
              <w:spacing w:line="320" w:lineRule="exact"/>
              <w:jc w:val="both"/>
              <w:rPr>
                <w:rFonts w:cs="Times New Roman"/>
                <w:spacing w:val="-6"/>
                <w:sz w:val="26"/>
                <w:szCs w:val="26"/>
              </w:rPr>
            </w:pPr>
            <w:r w:rsidRPr="009E407E">
              <w:rPr>
                <w:rFonts w:cs="Times New Roman"/>
                <w:i/>
                <w:spacing w:val="-6"/>
                <w:sz w:val="26"/>
                <w:szCs w:val="26"/>
              </w:rPr>
              <w:t>Chuyên ngành:</w:t>
            </w:r>
            <w:r w:rsidRPr="009E407E">
              <w:rPr>
                <w:rStyle w:val="apple-converted-space"/>
                <w:rFonts w:cs="Times New Roman"/>
                <w:i/>
                <w:spacing w:val="-6"/>
                <w:sz w:val="26"/>
                <w:szCs w:val="26"/>
              </w:rPr>
              <w:t> </w:t>
            </w:r>
            <w:r w:rsidRPr="009E407E">
              <w:rPr>
                <w:rFonts w:cs="Times New Roman"/>
                <w:bCs/>
                <w:spacing w:val="-6"/>
                <w:sz w:val="26"/>
                <w:szCs w:val="26"/>
              </w:rPr>
              <w:t>Sửa chữa ô tô, máy xây dựng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670" w:rsidRPr="009E407E" w:rsidRDefault="00CF0670">
            <w:pPr>
              <w:spacing w:line="320" w:lineRule="exact"/>
              <w:ind w:left="-46" w:right="-35"/>
              <w:jc w:val="center"/>
              <w:rPr>
                <w:rFonts w:cs="Times New Roman"/>
                <w:spacing w:val="-6"/>
                <w:sz w:val="26"/>
                <w:szCs w:val="26"/>
              </w:rPr>
            </w:pPr>
            <w:r w:rsidRPr="009E407E">
              <w:rPr>
                <w:rFonts w:cs="Times New Roman"/>
                <w:bCs/>
                <w:spacing w:val="-6"/>
                <w:sz w:val="26"/>
                <w:szCs w:val="26"/>
                <w:lang w:val="nl-NL"/>
              </w:rPr>
              <w:t>C510205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0" w:rsidRPr="009E407E" w:rsidRDefault="00CF0670">
            <w:pPr>
              <w:spacing w:line="320" w:lineRule="exact"/>
              <w:jc w:val="center"/>
              <w:rPr>
                <w:rFonts w:cs="Times New Roman"/>
                <w:spacing w:val="-6"/>
                <w:sz w:val="26"/>
                <w:szCs w:val="26"/>
              </w:rPr>
            </w:pPr>
            <w:r w:rsidRPr="009E407E">
              <w:rPr>
                <w:rFonts w:cs="Times New Roman"/>
                <w:spacing w:val="-6"/>
                <w:sz w:val="26"/>
                <w:szCs w:val="26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0" w:rsidRPr="009E407E" w:rsidRDefault="00CF0670">
            <w:pPr>
              <w:spacing w:line="320" w:lineRule="exact"/>
              <w:jc w:val="center"/>
              <w:rPr>
                <w:rFonts w:cs="Times New Roman"/>
                <w:spacing w:val="-6"/>
                <w:sz w:val="26"/>
                <w:szCs w:val="26"/>
              </w:rPr>
            </w:pPr>
            <w:r w:rsidRPr="009E407E">
              <w:rPr>
                <w:rFonts w:cs="Times New Roman"/>
                <w:spacing w:val="-6"/>
                <w:sz w:val="26"/>
                <w:szCs w:val="26"/>
              </w:rPr>
              <w:t>16,5</w:t>
            </w:r>
          </w:p>
        </w:tc>
      </w:tr>
      <w:tr w:rsidR="00CF0670" w:rsidRPr="009E407E" w:rsidTr="00CF0670">
        <w:trPr>
          <w:trHeight w:val="38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670" w:rsidRPr="009E407E" w:rsidRDefault="00CF0670">
            <w:pPr>
              <w:spacing w:line="320" w:lineRule="exact"/>
              <w:jc w:val="center"/>
              <w:rPr>
                <w:rFonts w:cs="Times New Roman"/>
                <w:spacing w:val="-6"/>
                <w:sz w:val="26"/>
                <w:szCs w:val="26"/>
              </w:rPr>
            </w:pPr>
            <w:r w:rsidRPr="009E407E">
              <w:rPr>
                <w:rFonts w:cs="Times New Roman"/>
                <w:bCs/>
                <w:spacing w:val="-6"/>
                <w:sz w:val="26"/>
                <w:szCs w:val="26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670" w:rsidRPr="009E407E" w:rsidRDefault="00CF0670">
            <w:pPr>
              <w:spacing w:line="320" w:lineRule="exact"/>
              <w:jc w:val="both"/>
              <w:rPr>
                <w:rFonts w:cs="Times New Roman"/>
                <w:b/>
                <w:spacing w:val="-6"/>
                <w:sz w:val="26"/>
                <w:szCs w:val="26"/>
              </w:rPr>
            </w:pPr>
            <w:r w:rsidRPr="009E407E">
              <w:rPr>
                <w:rFonts w:cs="Times New Roman"/>
                <w:b/>
                <w:bCs/>
                <w:spacing w:val="-6"/>
                <w:sz w:val="26"/>
                <w:szCs w:val="26"/>
              </w:rPr>
              <w:t>Quản lý xây dựng</w:t>
            </w:r>
          </w:p>
          <w:p w:rsidR="00CF0670" w:rsidRPr="009E407E" w:rsidRDefault="00CF0670">
            <w:pPr>
              <w:spacing w:line="320" w:lineRule="exact"/>
              <w:jc w:val="both"/>
              <w:rPr>
                <w:rFonts w:cs="Times New Roman"/>
                <w:spacing w:val="-6"/>
                <w:sz w:val="26"/>
                <w:szCs w:val="26"/>
              </w:rPr>
            </w:pPr>
            <w:r w:rsidRPr="009E407E">
              <w:rPr>
                <w:rFonts w:cs="Times New Roman"/>
                <w:i/>
                <w:spacing w:val="-6"/>
                <w:sz w:val="26"/>
                <w:szCs w:val="26"/>
              </w:rPr>
              <w:t>Chuyên ngành:</w:t>
            </w:r>
            <w:r w:rsidRPr="009E407E">
              <w:rPr>
                <w:rStyle w:val="apple-converted-space"/>
                <w:rFonts w:cs="Times New Roman"/>
                <w:i/>
                <w:spacing w:val="-6"/>
                <w:sz w:val="26"/>
                <w:szCs w:val="26"/>
              </w:rPr>
              <w:t> </w:t>
            </w:r>
            <w:r w:rsidRPr="009E407E">
              <w:rPr>
                <w:rFonts w:cs="Times New Roman"/>
                <w:bCs/>
                <w:spacing w:val="-6"/>
                <w:sz w:val="26"/>
                <w:szCs w:val="26"/>
              </w:rPr>
              <w:t>Kinh tế xây dựng giao thông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670" w:rsidRPr="009E407E" w:rsidRDefault="00CF0670">
            <w:pPr>
              <w:spacing w:line="320" w:lineRule="exact"/>
              <w:ind w:left="-46" w:right="-35"/>
              <w:jc w:val="center"/>
              <w:rPr>
                <w:rFonts w:cs="Times New Roman"/>
                <w:spacing w:val="-6"/>
                <w:sz w:val="26"/>
                <w:szCs w:val="26"/>
              </w:rPr>
            </w:pPr>
            <w:r w:rsidRPr="009E407E">
              <w:rPr>
                <w:rFonts w:cs="Times New Roman"/>
                <w:bCs/>
                <w:spacing w:val="-6"/>
                <w:sz w:val="26"/>
                <w:szCs w:val="26"/>
                <w:lang w:val="nl-NL"/>
              </w:rPr>
              <w:t>C580302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0" w:rsidRPr="009E407E" w:rsidRDefault="00CF0670">
            <w:pPr>
              <w:spacing w:line="320" w:lineRule="exact"/>
              <w:ind w:left="-46" w:right="-35"/>
              <w:jc w:val="center"/>
              <w:rPr>
                <w:rFonts w:cs="Times New Roman"/>
                <w:bCs/>
                <w:spacing w:val="-6"/>
                <w:sz w:val="26"/>
                <w:szCs w:val="26"/>
              </w:rPr>
            </w:pPr>
            <w:r w:rsidRPr="009E407E">
              <w:rPr>
                <w:rFonts w:cs="Times New Roman"/>
                <w:bCs/>
                <w:spacing w:val="-6"/>
                <w:sz w:val="26"/>
                <w:szCs w:val="26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0" w:rsidRPr="009E407E" w:rsidRDefault="00CF0670">
            <w:pPr>
              <w:spacing w:line="320" w:lineRule="exact"/>
              <w:ind w:left="-46" w:right="-35"/>
              <w:jc w:val="center"/>
              <w:rPr>
                <w:rFonts w:cs="Times New Roman"/>
                <w:bCs/>
                <w:spacing w:val="-6"/>
                <w:sz w:val="26"/>
                <w:szCs w:val="26"/>
              </w:rPr>
            </w:pPr>
            <w:r w:rsidRPr="009E407E">
              <w:rPr>
                <w:rFonts w:cs="Times New Roman"/>
                <w:bCs/>
                <w:spacing w:val="-6"/>
                <w:sz w:val="26"/>
                <w:szCs w:val="26"/>
              </w:rPr>
              <w:t>16,5</w:t>
            </w:r>
          </w:p>
        </w:tc>
      </w:tr>
      <w:tr w:rsidR="00CF0670" w:rsidRPr="009E407E" w:rsidTr="00CF0670">
        <w:trPr>
          <w:trHeight w:val="75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670" w:rsidRPr="009E407E" w:rsidRDefault="00CF0670">
            <w:pPr>
              <w:spacing w:line="320" w:lineRule="exact"/>
              <w:jc w:val="center"/>
              <w:rPr>
                <w:rFonts w:cs="Times New Roman"/>
                <w:spacing w:val="-6"/>
                <w:sz w:val="26"/>
                <w:szCs w:val="26"/>
              </w:rPr>
            </w:pPr>
            <w:r w:rsidRPr="009E407E">
              <w:rPr>
                <w:rFonts w:cs="Times New Roman"/>
                <w:bCs/>
                <w:spacing w:val="-6"/>
                <w:sz w:val="26"/>
                <w:szCs w:val="26"/>
              </w:rP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670" w:rsidRPr="009E407E" w:rsidRDefault="00CF0670">
            <w:pPr>
              <w:spacing w:line="320" w:lineRule="exact"/>
              <w:jc w:val="both"/>
              <w:rPr>
                <w:rFonts w:cs="Times New Roman"/>
                <w:b/>
                <w:bCs/>
                <w:spacing w:val="-6"/>
                <w:sz w:val="26"/>
                <w:szCs w:val="26"/>
              </w:rPr>
            </w:pPr>
            <w:r w:rsidRPr="009E407E">
              <w:rPr>
                <w:rFonts w:cs="Times New Roman"/>
                <w:b/>
                <w:bCs/>
                <w:spacing w:val="-6"/>
                <w:sz w:val="26"/>
                <w:szCs w:val="26"/>
              </w:rPr>
              <w:t>Kế toán</w:t>
            </w:r>
          </w:p>
          <w:p w:rsidR="00CF0670" w:rsidRPr="009E407E" w:rsidRDefault="00CF0670">
            <w:pPr>
              <w:spacing w:line="320" w:lineRule="exact"/>
              <w:jc w:val="both"/>
              <w:rPr>
                <w:rFonts w:cs="Times New Roman"/>
                <w:spacing w:val="-6"/>
                <w:sz w:val="26"/>
                <w:szCs w:val="26"/>
              </w:rPr>
            </w:pPr>
            <w:r w:rsidRPr="009E407E">
              <w:rPr>
                <w:rFonts w:cs="Times New Roman"/>
                <w:i/>
                <w:spacing w:val="-6"/>
                <w:sz w:val="26"/>
                <w:szCs w:val="26"/>
              </w:rPr>
              <w:t>Chuyên ngành:</w:t>
            </w:r>
            <w:r w:rsidRPr="009E407E">
              <w:rPr>
                <w:rStyle w:val="apple-converted-space"/>
                <w:rFonts w:cs="Times New Roman"/>
                <w:i/>
                <w:spacing w:val="-6"/>
                <w:sz w:val="26"/>
                <w:szCs w:val="26"/>
              </w:rPr>
              <w:t> </w:t>
            </w:r>
            <w:r w:rsidRPr="009E407E">
              <w:rPr>
                <w:rFonts w:cs="Times New Roman"/>
                <w:bCs/>
                <w:spacing w:val="-6"/>
                <w:sz w:val="26"/>
                <w:szCs w:val="26"/>
              </w:rPr>
              <w:t>- Kế toán doanh nghiệp</w:t>
            </w:r>
          </w:p>
          <w:p w:rsidR="00CF0670" w:rsidRPr="009E407E" w:rsidRDefault="00CF0670">
            <w:pPr>
              <w:spacing w:line="320" w:lineRule="exact"/>
              <w:jc w:val="both"/>
              <w:rPr>
                <w:rFonts w:cs="Times New Roman"/>
                <w:spacing w:val="-6"/>
                <w:sz w:val="26"/>
                <w:szCs w:val="26"/>
              </w:rPr>
            </w:pPr>
            <w:r w:rsidRPr="009E407E">
              <w:rPr>
                <w:rFonts w:cs="Times New Roman"/>
                <w:bCs/>
                <w:spacing w:val="-6"/>
                <w:sz w:val="26"/>
                <w:szCs w:val="26"/>
              </w:rPr>
              <w:t xml:space="preserve">                          </w:t>
            </w:r>
            <w:r w:rsidRPr="009E407E">
              <w:rPr>
                <w:rFonts w:cs="Times New Roman"/>
                <w:bCs/>
                <w:spacing w:val="-6"/>
                <w:sz w:val="26"/>
                <w:szCs w:val="26"/>
                <w:lang w:val="nl-NL"/>
              </w:rPr>
              <w:t>- Kế toán - Kiểm toán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670" w:rsidRPr="009E407E" w:rsidRDefault="00CF0670">
            <w:pPr>
              <w:spacing w:line="320" w:lineRule="exact"/>
              <w:ind w:left="-46" w:right="-35"/>
              <w:jc w:val="center"/>
              <w:rPr>
                <w:rFonts w:cs="Times New Roman"/>
                <w:spacing w:val="-6"/>
                <w:sz w:val="26"/>
                <w:szCs w:val="26"/>
              </w:rPr>
            </w:pPr>
            <w:r w:rsidRPr="009E407E">
              <w:rPr>
                <w:rFonts w:cs="Times New Roman"/>
                <w:bCs/>
                <w:spacing w:val="-6"/>
                <w:sz w:val="26"/>
                <w:szCs w:val="26"/>
                <w:lang w:val="nl-NL"/>
              </w:rPr>
              <w:t>C340301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0" w:rsidRPr="009E407E" w:rsidRDefault="00CF0670">
            <w:pPr>
              <w:spacing w:line="320" w:lineRule="exact"/>
              <w:jc w:val="center"/>
              <w:rPr>
                <w:rFonts w:cs="Times New Roman"/>
                <w:spacing w:val="-6"/>
                <w:sz w:val="26"/>
                <w:szCs w:val="26"/>
              </w:rPr>
            </w:pPr>
            <w:r w:rsidRPr="009E407E">
              <w:rPr>
                <w:rFonts w:cs="Times New Roman"/>
                <w:spacing w:val="-6"/>
                <w:sz w:val="26"/>
                <w:szCs w:val="26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0" w:rsidRPr="009E407E" w:rsidRDefault="00CF0670">
            <w:pPr>
              <w:spacing w:line="320" w:lineRule="exact"/>
              <w:jc w:val="center"/>
              <w:rPr>
                <w:rFonts w:cs="Times New Roman"/>
                <w:spacing w:val="-6"/>
                <w:sz w:val="26"/>
                <w:szCs w:val="26"/>
              </w:rPr>
            </w:pPr>
            <w:r w:rsidRPr="009E407E">
              <w:rPr>
                <w:rFonts w:cs="Times New Roman"/>
                <w:spacing w:val="-6"/>
                <w:sz w:val="26"/>
                <w:szCs w:val="26"/>
              </w:rPr>
              <w:t>16,5</w:t>
            </w:r>
          </w:p>
        </w:tc>
      </w:tr>
    </w:tbl>
    <w:p w:rsidR="00CF0670" w:rsidRPr="009E407E" w:rsidRDefault="00CF0670" w:rsidP="00CF0670">
      <w:pPr>
        <w:pStyle w:val="BodyText3"/>
        <w:spacing w:before="40" w:after="40"/>
        <w:ind w:firstLine="720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</w:p>
    <w:p w:rsidR="00CF0670" w:rsidRPr="009E407E" w:rsidRDefault="00CF0670" w:rsidP="009E407E">
      <w:pPr>
        <w:pStyle w:val="BodyText3"/>
        <w:spacing w:before="40" w:after="40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9E407E"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Lưu ý: - </w:t>
      </w:r>
      <w:r w:rsidRPr="009E407E">
        <w:rPr>
          <w:rFonts w:ascii="Times New Roman" w:hAnsi="Times New Roman"/>
          <w:color w:val="000000"/>
          <w:sz w:val="26"/>
          <w:szCs w:val="26"/>
          <w:lang w:val="nl-NL"/>
        </w:rPr>
        <w:t>Điểm chuẩn dựa trên kết quả thi THPT quốc gia đã bao gồm cả điểm ưu tiên khu vực và ưu tiên đối tượng; Đồng thời dùng chung cho tất cả các tổ hợp xét tuyển</w:t>
      </w:r>
    </w:p>
    <w:p w:rsidR="00CF0670" w:rsidRPr="009E407E" w:rsidRDefault="00CF0670" w:rsidP="009E407E">
      <w:pPr>
        <w:pStyle w:val="BodyText3"/>
        <w:spacing w:before="40" w:after="40"/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9E407E">
        <w:rPr>
          <w:rFonts w:ascii="Times New Roman" w:hAnsi="Times New Roman"/>
          <w:color w:val="000000"/>
          <w:sz w:val="26"/>
          <w:szCs w:val="26"/>
          <w:lang w:val="nl-NL"/>
        </w:rPr>
        <w:t>- Điểm chuẩn dựa trên kết quả học tập 3 năm THPT chưa bao gồm điểm ưu tiên khu vực và ưu tiên đối tượng; Đồng thời dùng chung cho tất cả các tổ hợp xét tuyển.</w:t>
      </w:r>
    </w:p>
    <w:p w:rsidR="009E407E" w:rsidRDefault="009E407E" w:rsidP="003A302A">
      <w:pPr>
        <w:spacing w:line="288" w:lineRule="auto"/>
        <w:rPr>
          <w:rFonts w:cs="Times New Roman"/>
          <w:b/>
          <w:sz w:val="26"/>
          <w:szCs w:val="26"/>
        </w:rPr>
      </w:pPr>
    </w:p>
    <w:p w:rsidR="00CF0670" w:rsidRPr="009E407E" w:rsidRDefault="00CF0670" w:rsidP="003A302A">
      <w:pPr>
        <w:spacing w:line="288" w:lineRule="auto"/>
        <w:rPr>
          <w:rFonts w:cs="Times New Roman"/>
          <w:b/>
          <w:sz w:val="26"/>
          <w:szCs w:val="26"/>
        </w:rPr>
      </w:pPr>
      <w:r w:rsidRPr="009E407E">
        <w:rPr>
          <w:rFonts w:cs="Times New Roman"/>
          <w:b/>
          <w:sz w:val="26"/>
          <w:szCs w:val="26"/>
        </w:rPr>
        <w:t xml:space="preserve">21. Trường Cao đẳng </w:t>
      </w:r>
      <w:r w:rsidRPr="009E407E">
        <w:rPr>
          <w:rFonts w:cs="Times New Roman"/>
          <w:b/>
          <w:color w:val="000000"/>
          <w:sz w:val="26"/>
          <w:szCs w:val="26"/>
          <w:shd w:val="clear" w:color="auto" w:fill="FFFFFF"/>
        </w:rPr>
        <w:t>Công nghệ, Kinh tế và Thủy lợi miền Trung</w:t>
      </w:r>
    </w:p>
    <w:p w:rsidR="00CF0670" w:rsidRPr="009E407E" w:rsidRDefault="00CF0670" w:rsidP="00EC45DA">
      <w:pPr>
        <w:rPr>
          <w:rFonts w:cs="Times New Roman"/>
          <w:sz w:val="26"/>
          <w:szCs w:val="26"/>
        </w:rPr>
      </w:pPr>
      <w:proofErr w:type="gramStart"/>
      <w:r w:rsidRPr="009E407E">
        <w:rPr>
          <w:rFonts w:cs="Times New Roman"/>
          <w:sz w:val="26"/>
          <w:szCs w:val="26"/>
        </w:rPr>
        <w:t>Điểm chuẩn dành cho HSPT, KV 3.</w:t>
      </w:r>
      <w:proofErr w:type="gramEnd"/>
      <w:r w:rsidRPr="009E407E">
        <w:rPr>
          <w:rFonts w:cs="Times New Roman"/>
          <w:sz w:val="26"/>
          <w:szCs w:val="26"/>
        </w:rPr>
        <w:t xml:space="preserve"> Các đối tượng ưu tiên chênh nhau 1 đ, Các khu vực chênh nhau 0,5đ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673"/>
        <w:gridCol w:w="4205"/>
        <w:gridCol w:w="1527"/>
        <w:gridCol w:w="2020"/>
        <w:gridCol w:w="1616"/>
        <w:gridCol w:w="1312"/>
        <w:gridCol w:w="1823"/>
      </w:tblGrid>
      <w:tr w:rsidR="00CF0670" w:rsidRPr="009E407E" w:rsidTr="00EC45D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0" w:rsidRPr="009E407E" w:rsidRDefault="00CF0670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 w:rsidRPr="009E407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0" w:rsidRPr="009E407E" w:rsidRDefault="00CF0670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 w:rsidRPr="009E407E">
              <w:rPr>
                <w:b/>
                <w:sz w:val="26"/>
                <w:szCs w:val="26"/>
              </w:rPr>
              <w:t>Ngành học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0" w:rsidRPr="009E407E" w:rsidRDefault="00CF0670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 w:rsidRPr="009E407E">
              <w:rPr>
                <w:b/>
                <w:sz w:val="26"/>
                <w:szCs w:val="26"/>
              </w:rPr>
              <w:t>Mã trường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0" w:rsidRPr="009E407E" w:rsidRDefault="00CF0670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 w:rsidRPr="009E407E">
              <w:rPr>
                <w:b/>
                <w:sz w:val="26"/>
                <w:szCs w:val="26"/>
              </w:rPr>
              <w:t>Tổ hợp</w:t>
            </w:r>
          </w:p>
          <w:p w:rsidR="00CF0670" w:rsidRPr="009E407E" w:rsidRDefault="00CF0670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 w:rsidRPr="009E407E">
              <w:rPr>
                <w:b/>
                <w:sz w:val="26"/>
                <w:szCs w:val="26"/>
              </w:rPr>
              <w:t>xét tuyển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0" w:rsidRPr="009E407E" w:rsidRDefault="00CF0670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 w:rsidRPr="009E407E">
              <w:rPr>
                <w:b/>
                <w:sz w:val="26"/>
                <w:szCs w:val="26"/>
              </w:rPr>
              <w:t>Điểm chuẩn NV1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0" w:rsidRPr="009E407E" w:rsidRDefault="00CF0670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 w:rsidRPr="009E407E">
              <w:rPr>
                <w:b/>
                <w:sz w:val="26"/>
                <w:szCs w:val="26"/>
              </w:rPr>
              <w:t>Chỉ tiêu còn lại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0" w:rsidRPr="009E407E" w:rsidRDefault="00CF0670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 w:rsidRPr="009E407E">
              <w:rPr>
                <w:b/>
                <w:sz w:val="26"/>
                <w:szCs w:val="26"/>
              </w:rPr>
              <w:t>Điểm xét tuyển NVBS</w:t>
            </w:r>
          </w:p>
        </w:tc>
      </w:tr>
      <w:tr w:rsidR="00CF0670" w:rsidRPr="009E407E" w:rsidTr="00EC45D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70" w:rsidRPr="009E407E" w:rsidRDefault="00CF0670">
            <w:pPr>
              <w:jc w:val="center"/>
              <w:rPr>
                <w:sz w:val="26"/>
                <w:szCs w:val="26"/>
                <w:lang w:eastAsia="zh-CN"/>
              </w:rPr>
            </w:pPr>
            <w:r w:rsidRPr="009E407E">
              <w:rPr>
                <w:sz w:val="26"/>
                <w:szCs w:val="26"/>
              </w:rPr>
              <w:t>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70" w:rsidRPr="009E407E" w:rsidRDefault="00CF0670">
            <w:pPr>
              <w:rPr>
                <w:sz w:val="26"/>
                <w:szCs w:val="26"/>
                <w:lang w:eastAsia="zh-CN"/>
              </w:rPr>
            </w:pPr>
            <w:r w:rsidRPr="009E407E">
              <w:rPr>
                <w:sz w:val="26"/>
                <w:szCs w:val="26"/>
              </w:rPr>
              <w:t>Công nghệ kỹ thuật xây dựng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0" w:rsidRPr="009E407E" w:rsidRDefault="00CF0670">
            <w:pPr>
              <w:jc w:val="center"/>
              <w:rPr>
                <w:sz w:val="26"/>
                <w:szCs w:val="26"/>
                <w:lang w:eastAsia="zh-CN"/>
              </w:rPr>
            </w:pPr>
            <w:r w:rsidRPr="009E407E">
              <w:rPr>
                <w:sz w:val="26"/>
                <w:szCs w:val="26"/>
              </w:rPr>
              <w:t>CEM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70" w:rsidRPr="009E407E" w:rsidRDefault="00CF0670">
            <w:pPr>
              <w:jc w:val="center"/>
              <w:rPr>
                <w:sz w:val="26"/>
                <w:szCs w:val="26"/>
                <w:lang w:eastAsia="zh-CN"/>
              </w:rPr>
            </w:pPr>
            <w:r w:rsidRPr="009E407E">
              <w:rPr>
                <w:sz w:val="26"/>
                <w:szCs w:val="26"/>
              </w:rPr>
              <w:t>A, A1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70" w:rsidRPr="009E407E" w:rsidRDefault="00CF0670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 w:rsidRPr="009E407E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70" w:rsidRPr="009E407E" w:rsidRDefault="00CF0670">
            <w:pPr>
              <w:jc w:val="center"/>
              <w:rPr>
                <w:sz w:val="26"/>
                <w:szCs w:val="26"/>
                <w:lang w:eastAsia="zh-CN"/>
              </w:rPr>
            </w:pPr>
            <w:r w:rsidRPr="009E407E">
              <w:rPr>
                <w:sz w:val="26"/>
                <w:szCs w:val="26"/>
              </w:rPr>
              <w:t>224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70" w:rsidRPr="009E407E" w:rsidRDefault="00CF0670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 w:rsidRPr="009E407E">
              <w:rPr>
                <w:b/>
                <w:sz w:val="26"/>
                <w:szCs w:val="26"/>
              </w:rPr>
              <w:t>12</w:t>
            </w:r>
          </w:p>
        </w:tc>
      </w:tr>
      <w:tr w:rsidR="00CF0670" w:rsidRPr="009E407E" w:rsidTr="00EC45D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70" w:rsidRPr="009E407E" w:rsidRDefault="00CF0670">
            <w:pPr>
              <w:jc w:val="center"/>
              <w:rPr>
                <w:sz w:val="26"/>
                <w:szCs w:val="26"/>
                <w:lang w:eastAsia="zh-CN"/>
              </w:rPr>
            </w:pPr>
            <w:r w:rsidRPr="009E407E">
              <w:rPr>
                <w:sz w:val="26"/>
                <w:szCs w:val="26"/>
              </w:rPr>
              <w:t>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70" w:rsidRPr="009E407E" w:rsidRDefault="00CF0670">
            <w:pPr>
              <w:rPr>
                <w:sz w:val="26"/>
                <w:szCs w:val="26"/>
                <w:lang w:eastAsia="zh-CN"/>
              </w:rPr>
            </w:pPr>
            <w:r w:rsidRPr="009E407E">
              <w:rPr>
                <w:sz w:val="26"/>
                <w:szCs w:val="26"/>
              </w:rPr>
              <w:t>Công nghệ kỹ thuật tài nguyên nước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0" w:rsidRPr="009E407E" w:rsidRDefault="00CF0670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70" w:rsidRPr="009E407E" w:rsidRDefault="00CF0670">
            <w:pPr>
              <w:jc w:val="center"/>
              <w:rPr>
                <w:sz w:val="26"/>
                <w:szCs w:val="26"/>
                <w:lang w:eastAsia="zh-CN"/>
              </w:rPr>
            </w:pPr>
            <w:r w:rsidRPr="009E407E">
              <w:rPr>
                <w:sz w:val="26"/>
                <w:szCs w:val="26"/>
              </w:rPr>
              <w:t>A, A1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70" w:rsidRPr="009E407E" w:rsidRDefault="00CF0670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 w:rsidRPr="009E407E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70" w:rsidRPr="009E407E" w:rsidRDefault="00CF0670">
            <w:pPr>
              <w:jc w:val="center"/>
              <w:rPr>
                <w:sz w:val="26"/>
                <w:szCs w:val="26"/>
                <w:lang w:eastAsia="zh-CN"/>
              </w:rPr>
            </w:pPr>
            <w:r w:rsidRPr="009E407E">
              <w:rPr>
                <w:sz w:val="26"/>
                <w:szCs w:val="26"/>
              </w:rPr>
              <w:t>86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70" w:rsidRPr="009E407E" w:rsidRDefault="00CF0670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 w:rsidRPr="009E407E">
              <w:rPr>
                <w:b/>
                <w:sz w:val="26"/>
                <w:szCs w:val="26"/>
              </w:rPr>
              <w:t>12</w:t>
            </w:r>
          </w:p>
        </w:tc>
      </w:tr>
      <w:tr w:rsidR="00CF0670" w:rsidRPr="009E407E" w:rsidTr="00EC45D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70" w:rsidRPr="009E407E" w:rsidRDefault="00CF0670">
            <w:pPr>
              <w:jc w:val="center"/>
              <w:rPr>
                <w:sz w:val="26"/>
                <w:szCs w:val="26"/>
                <w:lang w:eastAsia="zh-CN"/>
              </w:rPr>
            </w:pPr>
            <w:r w:rsidRPr="009E407E">
              <w:rPr>
                <w:sz w:val="26"/>
                <w:szCs w:val="26"/>
              </w:rPr>
              <w:t>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70" w:rsidRPr="009E407E" w:rsidRDefault="00CF0670">
            <w:pPr>
              <w:rPr>
                <w:sz w:val="26"/>
                <w:szCs w:val="26"/>
                <w:lang w:eastAsia="zh-CN"/>
              </w:rPr>
            </w:pPr>
            <w:r w:rsidRPr="009E407E">
              <w:rPr>
                <w:sz w:val="26"/>
                <w:szCs w:val="26"/>
              </w:rPr>
              <w:t>Quản lý đất đai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0" w:rsidRPr="009E407E" w:rsidRDefault="00CF0670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70" w:rsidRPr="009E407E" w:rsidRDefault="00CF0670">
            <w:pPr>
              <w:jc w:val="center"/>
              <w:rPr>
                <w:sz w:val="26"/>
                <w:szCs w:val="26"/>
                <w:lang w:eastAsia="zh-CN"/>
              </w:rPr>
            </w:pPr>
            <w:r w:rsidRPr="009E407E">
              <w:rPr>
                <w:sz w:val="26"/>
                <w:szCs w:val="26"/>
              </w:rPr>
              <w:t>A, A1, B, D1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70" w:rsidRPr="009E407E" w:rsidRDefault="00CF0670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 w:rsidRPr="009E407E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70" w:rsidRPr="009E407E" w:rsidRDefault="00CF0670">
            <w:pPr>
              <w:jc w:val="center"/>
              <w:rPr>
                <w:sz w:val="26"/>
                <w:szCs w:val="26"/>
                <w:lang w:eastAsia="zh-CN"/>
              </w:rPr>
            </w:pPr>
            <w:r w:rsidRPr="009E407E">
              <w:rPr>
                <w:sz w:val="26"/>
                <w:szCs w:val="26"/>
              </w:rPr>
              <w:t>45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70" w:rsidRPr="009E407E" w:rsidRDefault="00CF0670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 w:rsidRPr="009E407E">
              <w:rPr>
                <w:b/>
                <w:sz w:val="26"/>
                <w:szCs w:val="26"/>
              </w:rPr>
              <w:t>12</w:t>
            </w:r>
          </w:p>
        </w:tc>
      </w:tr>
      <w:tr w:rsidR="00CF0670" w:rsidRPr="009E407E" w:rsidTr="00EC45D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70" w:rsidRPr="009E407E" w:rsidRDefault="00CF0670">
            <w:pPr>
              <w:jc w:val="center"/>
              <w:rPr>
                <w:sz w:val="26"/>
                <w:szCs w:val="26"/>
                <w:lang w:eastAsia="zh-CN"/>
              </w:rPr>
            </w:pPr>
            <w:r w:rsidRPr="009E407E">
              <w:rPr>
                <w:sz w:val="26"/>
                <w:szCs w:val="26"/>
              </w:rPr>
              <w:t>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70" w:rsidRPr="009E407E" w:rsidRDefault="00CF0670">
            <w:pPr>
              <w:rPr>
                <w:sz w:val="26"/>
                <w:szCs w:val="26"/>
                <w:lang w:eastAsia="zh-CN"/>
              </w:rPr>
            </w:pPr>
            <w:r w:rsidRPr="009E407E">
              <w:rPr>
                <w:sz w:val="26"/>
                <w:szCs w:val="26"/>
              </w:rPr>
              <w:t>Kế toán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0" w:rsidRPr="009E407E" w:rsidRDefault="00CF0670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70" w:rsidRPr="009E407E" w:rsidRDefault="00CF0670">
            <w:pPr>
              <w:jc w:val="center"/>
              <w:rPr>
                <w:sz w:val="26"/>
                <w:szCs w:val="26"/>
                <w:lang w:eastAsia="zh-CN"/>
              </w:rPr>
            </w:pPr>
            <w:r w:rsidRPr="009E407E">
              <w:rPr>
                <w:sz w:val="26"/>
                <w:szCs w:val="26"/>
              </w:rPr>
              <w:t>A, A1, D1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70" w:rsidRPr="009E407E" w:rsidRDefault="00CF0670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 w:rsidRPr="009E407E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70" w:rsidRPr="009E407E" w:rsidRDefault="00CF0670">
            <w:pPr>
              <w:jc w:val="center"/>
              <w:rPr>
                <w:sz w:val="26"/>
                <w:szCs w:val="26"/>
                <w:lang w:eastAsia="zh-CN"/>
              </w:rPr>
            </w:pPr>
            <w:r w:rsidRPr="009E407E">
              <w:rPr>
                <w:sz w:val="26"/>
                <w:szCs w:val="26"/>
              </w:rPr>
              <w:t>43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70" w:rsidRPr="009E407E" w:rsidRDefault="00CF0670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 w:rsidRPr="009E407E">
              <w:rPr>
                <w:b/>
                <w:sz w:val="26"/>
                <w:szCs w:val="26"/>
              </w:rPr>
              <w:t>12</w:t>
            </w:r>
          </w:p>
        </w:tc>
      </w:tr>
    </w:tbl>
    <w:p w:rsidR="00CF0670" w:rsidRPr="009E407E" w:rsidRDefault="00CF0670" w:rsidP="009E407E">
      <w:pPr>
        <w:ind w:right="1158"/>
        <w:rPr>
          <w:rFonts w:cs="Times New Roman"/>
          <w:sz w:val="26"/>
          <w:szCs w:val="26"/>
          <w:lang w:eastAsia="zh-CN"/>
        </w:rPr>
      </w:pPr>
      <w:r w:rsidRPr="009E407E">
        <w:rPr>
          <w:rFonts w:cs="Times New Roman"/>
          <w:sz w:val="26"/>
          <w:szCs w:val="26"/>
        </w:rPr>
        <w:t xml:space="preserve">- Nhà trường xét tuyển </w:t>
      </w:r>
      <w:proofErr w:type="gramStart"/>
      <w:r w:rsidRPr="009E407E">
        <w:rPr>
          <w:rFonts w:cs="Times New Roman"/>
          <w:sz w:val="26"/>
          <w:szCs w:val="26"/>
        </w:rPr>
        <w:t>theo</w:t>
      </w:r>
      <w:proofErr w:type="gramEnd"/>
      <w:r w:rsidRPr="009E407E">
        <w:rPr>
          <w:rFonts w:cs="Times New Roman"/>
          <w:sz w:val="26"/>
          <w:szCs w:val="26"/>
        </w:rPr>
        <w:t xml:space="preserve"> học bạ lớp 10, 11 và học kỳ 1 lớp 12 hoặc theo tổ hợp môn lớp 12 từ 16.5 đ (cả điểm ưu tiên đối tượng và ưu tiên khu vực)</w:t>
      </w:r>
    </w:p>
    <w:p w:rsidR="00CF0670" w:rsidRPr="009E407E" w:rsidRDefault="00CF0670" w:rsidP="009E407E">
      <w:pPr>
        <w:rPr>
          <w:rFonts w:cs="Times New Roman"/>
          <w:sz w:val="26"/>
          <w:szCs w:val="26"/>
        </w:rPr>
      </w:pPr>
      <w:r w:rsidRPr="009E407E">
        <w:rPr>
          <w:rFonts w:cs="Times New Roman"/>
          <w:sz w:val="26"/>
          <w:szCs w:val="26"/>
        </w:rPr>
        <w:t xml:space="preserve">- Các ngành Quản lý đất </w:t>
      </w:r>
      <w:proofErr w:type="gramStart"/>
      <w:r w:rsidRPr="009E407E">
        <w:rPr>
          <w:rFonts w:cs="Times New Roman"/>
          <w:sz w:val="26"/>
          <w:szCs w:val="26"/>
        </w:rPr>
        <w:t>đai</w:t>
      </w:r>
      <w:proofErr w:type="gramEnd"/>
      <w:r w:rsidRPr="009E407E">
        <w:rPr>
          <w:rFonts w:cs="Times New Roman"/>
          <w:sz w:val="26"/>
          <w:szCs w:val="26"/>
        </w:rPr>
        <w:t>; Kế toán giảm 50% học phí.</w:t>
      </w:r>
    </w:p>
    <w:p w:rsidR="00D95834" w:rsidRPr="009E407E" w:rsidRDefault="00D95834" w:rsidP="003A302A">
      <w:pPr>
        <w:spacing w:line="288" w:lineRule="auto"/>
        <w:rPr>
          <w:rFonts w:cs="Times New Roman"/>
          <w:b/>
          <w:color w:val="222222"/>
          <w:sz w:val="26"/>
          <w:szCs w:val="26"/>
          <w:shd w:val="clear" w:color="auto" w:fill="FFFFFF"/>
        </w:rPr>
      </w:pPr>
      <w:r w:rsidRPr="009E407E">
        <w:rPr>
          <w:rFonts w:cs="Times New Roman"/>
          <w:b/>
          <w:color w:val="222222"/>
          <w:sz w:val="26"/>
          <w:szCs w:val="26"/>
          <w:shd w:val="clear" w:color="auto" w:fill="FFFFFF"/>
        </w:rPr>
        <w:t xml:space="preserve">22. </w:t>
      </w:r>
      <w:r w:rsidRPr="009E407E">
        <w:rPr>
          <w:rFonts w:cs="Times New Roman"/>
          <w:b/>
          <w:color w:val="222222"/>
          <w:sz w:val="26"/>
          <w:szCs w:val="26"/>
          <w:shd w:val="clear" w:color="auto" w:fill="FFFFFF"/>
        </w:rPr>
        <w:t xml:space="preserve">Trường Cao đẳng Y tế Thanh Hóa </w:t>
      </w:r>
    </w:p>
    <w:p w:rsidR="00CF0670" w:rsidRPr="009E407E" w:rsidRDefault="00D95834" w:rsidP="003A302A">
      <w:pPr>
        <w:spacing w:line="288" w:lineRule="auto"/>
        <w:rPr>
          <w:rFonts w:cs="Times New Roman"/>
          <w:sz w:val="26"/>
          <w:szCs w:val="26"/>
        </w:rPr>
      </w:pPr>
      <w:r w:rsidRPr="009E407E">
        <w:rPr>
          <w:rFonts w:cs="Times New Roman"/>
          <w:color w:val="222222"/>
          <w:sz w:val="26"/>
          <w:szCs w:val="26"/>
          <w:shd w:val="clear" w:color="auto" w:fill="FFFFFF"/>
        </w:rPr>
        <w:t>Đ</w:t>
      </w:r>
      <w:r w:rsidRPr="009E407E">
        <w:rPr>
          <w:rFonts w:cs="Times New Roman"/>
          <w:color w:val="222222"/>
          <w:sz w:val="26"/>
          <w:szCs w:val="26"/>
          <w:shd w:val="clear" w:color="auto" w:fill="FFFFFF"/>
        </w:rPr>
        <w:t>iểm trúng tuyển dự kiến vào các ngành tính đến ngày 19/08/2015 (Gồm hệ Cao đẳng, Trung cấp chính quy)</w:t>
      </w:r>
    </w:p>
    <w:tbl>
      <w:tblPr>
        <w:tblW w:w="12489" w:type="dxa"/>
        <w:tblInd w:w="93" w:type="dxa"/>
        <w:tblLook w:val="04A0" w:firstRow="1" w:lastRow="0" w:firstColumn="1" w:lastColumn="0" w:noHBand="0" w:noVBand="1"/>
      </w:tblPr>
      <w:tblGrid>
        <w:gridCol w:w="709"/>
        <w:gridCol w:w="1716"/>
        <w:gridCol w:w="1559"/>
        <w:gridCol w:w="1091"/>
        <w:gridCol w:w="1052"/>
        <w:gridCol w:w="1052"/>
        <w:gridCol w:w="1052"/>
        <w:gridCol w:w="1052"/>
        <w:gridCol w:w="1647"/>
        <w:gridCol w:w="1559"/>
      </w:tblGrid>
      <w:tr w:rsidR="00483555" w:rsidRPr="00483555" w:rsidTr="009E407E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Mã ngành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Chỉ tiêu công bố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Chỉ tiêu xét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Trúng tuyển NV1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Trúng tuyển NV2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Trúng tuyển NV3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Trúng tuyển NV4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Tổng số TS trúng tuyển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Điểm trúng tuyển ngành</w:t>
            </w:r>
          </w:p>
        </w:tc>
      </w:tr>
      <w:tr w:rsidR="00483555" w:rsidRPr="00483555" w:rsidTr="009E40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2720301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48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483555" w:rsidRPr="00483555" w:rsidTr="009E40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2720303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483555" w:rsidRPr="00483555" w:rsidTr="009E40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2720401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483555" w:rsidRPr="00483555" w:rsidTr="009E40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2720501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483555" w:rsidRPr="00483555" w:rsidTr="009E40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2720502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483555" w:rsidRPr="00483555" w:rsidTr="009E40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C720330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12</w:t>
            </w:r>
          </w:p>
        </w:tc>
      </w:tr>
      <w:tr w:rsidR="00483555" w:rsidRPr="00483555" w:rsidTr="009E40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C720332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12</w:t>
            </w:r>
          </w:p>
        </w:tc>
      </w:tr>
      <w:tr w:rsidR="00483555" w:rsidRPr="00483555" w:rsidTr="009E40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C720501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12</w:t>
            </w:r>
          </w:p>
        </w:tc>
      </w:tr>
      <w:tr w:rsidR="00483555" w:rsidRPr="00483555" w:rsidTr="009E40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C720502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12</w:t>
            </w:r>
          </w:p>
        </w:tc>
      </w:tr>
      <w:tr w:rsidR="00483555" w:rsidRPr="00483555" w:rsidTr="009E40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C900107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12</w:t>
            </w:r>
          </w:p>
        </w:tc>
      </w:tr>
      <w:tr w:rsidR="00483555" w:rsidRPr="00483555" w:rsidTr="009E407E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83555" w:rsidRPr="00483555" w:rsidTr="009E407E">
        <w:trPr>
          <w:trHeight w:val="315"/>
        </w:trPr>
        <w:tc>
          <w:tcPr>
            <w:tcW w:w="1248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555" w:rsidRPr="00483555" w:rsidRDefault="00483555" w:rsidP="00483555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83555">
              <w:rPr>
                <w:rFonts w:eastAsia="Times New Roman" w:cs="Times New Roman"/>
                <w:color w:val="000000"/>
                <w:sz w:val="26"/>
                <w:szCs w:val="26"/>
              </w:rPr>
              <w:t>Ghi chú: Điểm trúng tuyển dự kiến vào các ngành của Cao đẳng Y tế Thanh Hóa tính đến ngày 19/08/2015 (Bao gồm hệ Cao đẳng, Trung cấp hệ chính quy)</w:t>
            </w:r>
          </w:p>
        </w:tc>
      </w:tr>
      <w:tr w:rsidR="00483555" w:rsidRPr="00483555" w:rsidTr="009E407E">
        <w:trPr>
          <w:trHeight w:val="315"/>
        </w:trPr>
        <w:tc>
          <w:tcPr>
            <w:tcW w:w="1248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3555" w:rsidRPr="00483555" w:rsidRDefault="00483555" w:rsidP="00483555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770A90" w:rsidRPr="009E407E" w:rsidRDefault="00770A90" w:rsidP="003A302A">
      <w:pPr>
        <w:spacing w:line="288" w:lineRule="auto"/>
        <w:rPr>
          <w:rFonts w:cs="Times New Roman"/>
          <w:sz w:val="26"/>
          <w:szCs w:val="26"/>
        </w:rPr>
      </w:pPr>
    </w:p>
    <w:p w:rsidR="0024459E" w:rsidRPr="0024459E" w:rsidRDefault="0024459E" w:rsidP="00E653AC">
      <w:pPr>
        <w:rPr>
          <w:rFonts w:cs="Times New Roman"/>
          <w:b/>
          <w:sz w:val="26"/>
          <w:szCs w:val="26"/>
        </w:rPr>
      </w:pPr>
      <w:r w:rsidRPr="0024459E">
        <w:rPr>
          <w:rFonts w:cs="Times New Roman"/>
          <w:b/>
          <w:sz w:val="26"/>
          <w:szCs w:val="26"/>
        </w:rPr>
        <w:t>23. Trường Cao đẳng Sư phạm Hà Tây</w:t>
      </w:r>
    </w:p>
    <w:p w:rsidR="0024459E" w:rsidRPr="0024459E" w:rsidRDefault="0024459E" w:rsidP="00E653AC">
      <w:pPr>
        <w:rPr>
          <w:rFonts w:cs="Times New Roman"/>
          <w:sz w:val="26"/>
          <w:szCs w:val="26"/>
        </w:rPr>
      </w:pPr>
      <w:r w:rsidRPr="0024459E">
        <w:rPr>
          <w:rFonts w:cs="Times New Roman"/>
          <w:sz w:val="26"/>
          <w:szCs w:val="26"/>
        </w:rPr>
        <w:t>Tính đến ngày 18 tháng 8 năm 2015</w:t>
      </w:r>
    </w:p>
    <w:tbl>
      <w:tblPr>
        <w:tblW w:w="13560" w:type="dxa"/>
        <w:tblInd w:w="93" w:type="dxa"/>
        <w:tblLook w:val="04A0" w:firstRow="1" w:lastRow="0" w:firstColumn="1" w:lastColumn="0" w:noHBand="0" w:noVBand="1"/>
      </w:tblPr>
      <w:tblGrid>
        <w:gridCol w:w="670"/>
        <w:gridCol w:w="1358"/>
        <w:gridCol w:w="3172"/>
        <w:gridCol w:w="1060"/>
        <w:gridCol w:w="1040"/>
        <w:gridCol w:w="1060"/>
        <w:gridCol w:w="1220"/>
        <w:gridCol w:w="1000"/>
        <w:gridCol w:w="1000"/>
        <w:gridCol w:w="1120"/>
        <w:gridCol w:w="860"/>
      </w:tblGrid>
      <w:tr w:rsidR="0024459E" w:rsidRPr="0024459E" w:rsidTr="0024459E">
        <w:trPr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459E">
              <w:rPr>
                <w:rFonts w:eastAsia="Times New Roman" w:cs="Times New Roman"/>
                <w:b/>
                <w:bCs/>
                <w:color w:val="000000"/>
                <w:szCs w:val="24"/>
              </w:rPr>
              <w:t>STT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459E">
              <w:rPr>
                <w:rFonts w:eastAsia="Times New Roman" w:cs="Times New Roman"/>
                <w:b/>
                <w:bCs/>
                <w:color w:val="000000"/>
                <w:szCs w:val="24"/>
              </w:rPr>
              <w:t>Mã ngành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459E">
              <w:rPr>
                <w:rFonts w:eastAsia="Times New Roman" w:cs="Times New Roman"/>
                <w:b/>
                <w:bCs/>
                <w:color w:val="000000"/>
                <w:szCs w:val="24"/>
              </w:rPr>
              <w:t>Tên ngành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459E">
              <w:rPr>
                <w:rFonts w:eastAsia="Times New Roman" w:cs="Times New Roman"/>
                <w:b/>
                <w:bCs/>
                <w:color w:val="000000"/>
                <w:szCs w:val="24"/>
              </w:rPr>
              <w:t>Chỉ tiêu công bố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459E">
              <w:rPr>
                <w:rFonts w:eastAsia="Times New Roman" w:cs="Times New Roman"/>
                <w:b/>
                <w:bCs/>
                <w:color w:val="000000"/>
                <w:szCs w:val="24"/>
              </w:rPr>
              <w:t>Chỉ tiêu xét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459E">
              <w:rPr>
                <w:rFonts w:eastAsia="Times New Roman" w:cs="Times New Roman"/>
                <w:b/>
                <w:bCs/>
                <w:color w:val="000000"/>
                <w:szCs w:val="24"/>
              </w:rPr>
              <w:t>Mã tổ hợp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459E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459E">
              <w:rPr>
                <w:rFonts w:eastAsia="Times New Roman" w:cs="Times New Roman"/>
                <w:b/>
                <w:bCs/>
                <w:color w:val="000000"/>
                <w:szCs w:val="24"/>
              </w:rPr>
              <w:t>Mức điểm</w:t>
            </w:r>
            <w:r w:rsidRPr="0024459E">
              <w:rPr>
                <w:rFonts w:eastAsia="Times New Roman" w:cs="Times New Roman"/>
                <w:b/>
                <w:bCs/>
                <w:color w:val="000000"/>
                <w:szCs w:val="24"/>
              </w:rPr>
              <w:br/>
              <w:t>Trúng tuyển</w:t>
            </w:r>
            <w:r w:rsidRPr="0024459E">
              <w:rPr>
                <w:rFonts w:eastAsia="Times New Roman" w:cs="Times New Roman"/>
                <w:b/>
                <w:bCs/>
                <w:color w:val="000000"/>
                <w:szCs w:val="24"/>
              </w:rPr>
              <w:br/>
              <w:t>dự kiến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459E">
              <w:rPr>
                <w:rFonts w:eastAsia="Times New Roman" w:cs="Times New Roman"/>
                <w:b/>
                <w:bCs/>
                <w:color w:val="000000"/>
                <w:szCs w:val="24"/>
              </w:rPr>
              <w:t>Số TS đạt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459E">
              <w:rPr>
                <w:rFonts w:eastAsia="Times New Roman" w:cs="Times New Roman"/>
                <w:b/>
                <w:bCs/>
                <w:color w:val="000000"/>
                <w:szCs w:val="24"/>
              </w:rPr>
              <w:t>Tổng số TS trúng tuyển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459E">
              <w:rPr>
                <w:rFonts w:eastAsia="Times New Roman" w:cs="Times New Roman"/>
                <w:b/>
                <w:bCs/>
                <w:color w:val="000000"/>
                <w:szCs w:val="24"/>
              </w:rPr>
              <w:t>Ghi chú</w:t>
            </w:r>
          </w:p>
        </w:tc>
      </w:tr>
      <w:tr w:rsidR="0024459E" w:rsidRPr="0024459E" w:rsidTr="0024459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C140201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Giáo dục Mầm non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M00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4459E" w:rsidRPr="0024459E" w:rsidTr="0024459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C140202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Giáo dục Tiểu học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D00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4459E" w:rsidRPr="0024459E" w:rsidTr="0024459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C140209A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Sư Phạm Toán học - 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A00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4459E" w:rsidRPr="0024459E" w:rsidTr="0024459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C140209D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Sư phạm Toán học - 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D00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13.25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4459E" w:rsidRPr="0024459E" w:rsidTr="0024459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C140211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Sư phạm Vật lý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D00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13.25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4459E" w:rsidRPr="0024459E" w:rsidTr="0024459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C140212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Sư phạm Hóa học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D00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13.25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4459E" w:rsidRPr="0024459E" w:rsidTr="0024459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C140213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Sư phạm Sinh </w:t>
            </w:r>
            <w:bookmarkStart w:id="0" w:name="_GoBack"/>
            <w:bookmarkEnd w:id="0"/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học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D00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13.25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4459E" w:rsidRPr="0024459E" w:rsidTr="0024459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C140217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Sư phạm Ngữ văn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D00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13.25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4459E" w:rsidRPr="0024459E" w:rsidTr="0024459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C140218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Sư phạm Lịch sử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D00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13.25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4459E" w:rsidRPr="0024459E" w:rsidTr="0024459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C140219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Sư phạm Địa lý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D00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13.25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4459E" w:rsidRPr="0024459E" w:rsidTr="0024459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C140231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Sư phạm Tiếng Anh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D00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13.25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4459E" w:rsidRPr="0024459E" w:rsidTr="0024459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C220201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Tiếng Anh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D00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13.25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9E" w:rsidRPr="0024459E" w:rsidRDefault="0024459E" w:rsidP="002445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4459E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2C6084" w:rsidRPr="0024459E" w:rsidRDefault="002C6084" w:rsidP="0024459E">
      <w:pPr>
        <w:tabs>
          <w:tab w:val="left" w:pos="1236"/>
        </w:tabs>
        <w:rPr>
          <w:rFonts w:cs="Times New Roman"/>
          <w:sz w:val="26"/>
          <w:szCs w:val="26"/>
        </w:rPr>
      </w:pPr>
    </w:p>
    <w:sectPr w:rsidR="002C6084" w:rsidRPr="0024459E" w:rsidSect="00D61B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140" w:rsidRDefault="003D1140" w:rsidP="00D46B7C">
      <w:pPr>
        <w:spacing w:after="0" w:line="240" w:lineRule="auto"/>
      </w:pPr>
      <w:r>
        <w:separator/>
      </w:r>
    </w:p>
  </w:endnote>
  <w:endnote w:type="continuationSeparator" w:id="0">
    <w:p w:rsidR="003D1140" w:rsidRDefault="003D1140" w:rsidP="00D4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140" w:rsidRDefault="003D1140" w:rsidP="00D46B7C">
      <w:pPr>
        <w:spacing w:after="0" w:line="240" w:lineRule="auto"/>
      </w:pPr>
      <w:r>
        <w:separator/>
      </w:r>
    </w:p>
  </w:footnote>
  <w:footnote w:type="continuationSeparator" w:id="0">
    <w:p w:rsidR="003D1140" w:rsidRDefault="003D1140" w:rsidP="00D46B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CE"/>
    <w:rsid w:val="000336CE"/>
    <w:rsid w:val="000628FC"/>
    <w:rsid w:val="000C2E03"/>
    <w:rsid w:val="0011180C"/>
    <w:rsid w:val="00113955"/>
    <w:rsid w:val="001646B1"/>
    <w:rsid w:val="00175B8B"/>
    <w:rsid w:val="001852B5"/>
    <w:rsid w:val="00193397"/>
    <w:rsid w:val="001A4619"/>
    <w:rsid w:val="0024459E"/>
    <w:rsid w:val="002C6084"/>
    <w:rsid w:val="00370A56"/>
    <w:rsid w:val="00377B50"/>
    <w:rsid w:val="00383DCE"/>
    <w:rsid w:val="003A302A"/>
    <w:rsid w:val="003D1140"/>
    <w:rsid w:val="00455572"/>
    <w:rsid w:val="00461647"/>
    <w:rsid w:val="00483555"/>
    <w:rsid w:val="004916FD"/>
    <w:rsid w:val="004B33F7"/>
    <w:rsid w:val="004C38BE"/>
    <w:rsid w:val="004D53EB"/>
    <w:rsid w:val="004F76FA"/>
    <w:rsid w:val="005B5F84"/>
    <w:rsid w:val="005C201B"/>
    <w:rsid w:val="005C2595"/>
    <w:rsid w:val="005F6FBD"/>
    <w:rsid w:val="00723B22"/>
    <w:rsid w:val="00752257"/>
    <w:rsid w:val="00770A90"/>
    <w:rsid w:val="007B2529"/>
    <w:rsid w:val="007E1CCA"/>
    <w:rsid w:val="00820568"/>
    <w:rsid w:val="008340E9"/>
    <w:rsid w:val="00893BC9"/>
    <w:rsid w:val="008A61F2"/>
    <w:rsid w:val="008E54A1"/>
    <w:rsid w:val="008E6F15"/>
    <w:rsid w:val="009143AE"/>
    <w:rsid w:val="00940916"/>
    <w:rsid w:val="009A1947"/>
    <w:rsid w:val="009B4F42"/>
    <w:rsid w:val="009B6E8C"/>
    <w:rsid w:val="009C1384"/>
    <w:rsid w:val="009E407E"/>
    <w:rsid w:val="009F764D"/>
    <w:rsid w:val="00A446AB"/>
    <w:rsid w:val="00A55DDB"/>
    <w:rsid w:val="00A879E6"/>
    <w:rsid w:val="00AA0BD0"/>
    <w:rsid w:val="00AC0C38"/>
    <w:rsid w:val="00B227FC"/>
    <w:rsid w:val="00B35974"/>
    <w:rsid w:val="00B45936"/>
    <w:rsid w:val="00BA25A2"/>
    <w:rsid w:val="00BA2CA4"/>
    <w:rsid w:val="00BB68EB"/>
    <w:rsid w:val="00BF603C"/>
    <w:rsid w:val="00C14EA2"/>
    <w:rsid w:val="00C25D8F"/>
    <w:rsid w:val="00C3313E"/>
    <w:rsid w:val="00C77763"/>
    <w:rsid w:val="00CA046C"/>
    <w:rsid w:val="00CD1612"/>
    <w:rsid w:val="00CF0670"/>
    <w:rsid w:val="00D46B7C"/>
    <w:rsid w:val="00D61B01"/>
    <w:rsid w:val="00D95834"/>
    <w:rsid w:val="00E04F6F"/>
    <w:rsid w:val="00E50B49"/>
    <w:rsid w:val="00E653AC"/>
    <w:rsid w:val="00E86007"/>
    <w:rsid w:val="00EC45DA"/>
    <w:rsid w:val="00F01497"/>
    <w:rsid w:val="00F04688"/>
    <w:rsid w:val="00F063B1"/>
    <w:rsid w:val="00F11ADF"/>
    <w:rsid w:val="00F1254F"/>
    <w:rsid w:val="00F66C7C"/>
    <w:rsid w:val="00F80F08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DCE"/>
    <w:pPr>
      <w:ind w:left="720"/>
      <w:contextualSpacing/>
    </w:pPr>
  </w:style>
  <w:style w:type="table" w:styleId="TableGrid">
    <w:name w:val="Table Grid"/>
    <w:basedOn w:val="TableNormal"/>
    <w:rsid w:val="005B5F84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C201B"/>
  </w:style>
  <w:style w:type="paragraph" w:styleId="BalloonText">
    <w:name w:val="Balloon Text"/>
    <w:basedOn w:val="Normal"/>
    <w:link w:val="BalloonTextChar"/>
    <w:uiPriority w:val="99"/>
    <w:semiHidden/>
    <w:unhideWhenUsed/>
    <w:rsid w:val="0011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5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25D8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4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B7C"/>
  </w:style>
  <w:style w:type="paragraph" w:styleId="Footer">
    <w:name w:val="footer"/>
    <w:basedOn w:val="Normal"/>
    <w:link w:val="FooterChar"/>
    <w:uiPriority w:val="99"/>
    <w:unhideWhenUsed/>
    <w:rsid w:val="00D4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B7C"/>
  </w:style>
  <w:style w:type="character" w:styleId="Hyperlink">
    <w:name w:val="Hyperlink"/>
    <w:basedOn w:val="DefaultParagraphFont"/>
    <w:uiPriority w:val="99"/>
    <w:semiHidden/>
    <w:unhideWhenUsed/>
    <w:rsid w:val="00F063B1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unhideWhenUsed/>
    <w:rsid w:val="00CF067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0670"/>
    <w:rPr>
      <w:rFonts w:ascii=".VnTime" w:eastAsia="Times New Roman" w:hAnsi=".VnTime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DCE"/>
    <w:pPr>
      <w:ind w:left="720"/>
      <w:contextualSpacing/>
    </w:pPr>
  </w:style>
  <w:style w:type="table" w:styleId="TableGrid">
    <w:name w:val="Table Grid"/>
    <w:basedOn w:val="TableNormal"/>
    <w:rsid w:val="005B5F84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C201B"/>
  </w:style>
  <w:style w:type="paragraph" w:styleId="BalloonText">
    <w:name w:val="Balloon Text"/>
    <w:basedOn w:val="Normal"/>
    <w:link w:val="BalloonTextChar"/>
    <w:uiPriority w:val="99"/>
    <w:semiHidden/>
    <w:unhideWhenUsed/>
    <w:rsid w:val="0011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5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25D8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4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B7C"/>
  </w:style>
  <w:style w:type="paragraph" w:styleId="Footer">
    <w:name w:val="footer"/>
    <w:basedOn w:val="Normal"/>
    <w:link w:val="FooterChar"/>
    <w:uiPriority w:val="99"/>
    <w:unhideWhenUsed/>
    <w:rsid w:val="00D4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B7C"/>
  </w:style>
  <w:style w:type="character" w:styleId="Hyperlink">
    <w:name w:val="Hyperlink"/>
    <w:basedOn w:val="DefaultParagraphFont"/>
    <w:uiPriority w:val="99"/>
    <w:semiHidden/>
    <w:unhideWhenUsed/>
    <w:rsid w:val="00F063B1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unhideWhenUsed/>
    <w:rsid w:val="00CF067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0670"/>
    <w:rPr>
      <w:rFonts w:ascii=".VnTime" w:eastAsia="Times New Roman" w:hAnsi=".VnTime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481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799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spthainguyen.edu.v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DE893-D7AC-4685-8ACB-09664AC7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23</Pages>
  <Words>2886</Words>
  <Characters>16453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2015-08-19T08:18:00Z</dcterms:created>
  <dcterms:modified xsi:type="dcterms:W3CDTF">2015-08-19T12:55:00Z</dcterms:modified>
</cp:coreProperties>
</file>